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F20" w:rsidRPr="001B4E23" w:rsidRDefault="00222F20" w:rsidP="004F582D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91535" cy="638175"/>
            <wp:effectExtent l="0" t="0" r="8890" b="0"/>
            <wp:docPr id="1" name="Рисунок 1" descr="http://www.pfrf.ru/files/id/news/logo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frf.ru/files/id/news/logowhi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035" cy="649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4E23" w:rsidRPr="001B4E23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  <w:t>Пенсионный фонд России информирует</w:t>
      </w:r>
    </w:p>
    <w:p w:rsidR="00511162" w:rsidRPr="0071750C" w:rsidRDefault="002E41F1" w:rsidP="004F582D">
      <w:pPr>
        <w:jc w:val="both"/>
        <w:rPr>
          <w:rFonts w:ascii="Times New Roman" w:hAnsi="Times New Roman" w:cs="Times New Roman"/>
        </w:rPr>
      </w:pPr>
      <w:r w:rsidRPr="0071750C">
        <w:rPr>
          <w:rFonts w:ascii="Times New Roman" w:hAnsi="Times New Roman" w:cs="Times New Roman"/>
        </w:rPr>
        <w:t xml:space="preserve">В последнее время в </w:t>
      </w:r>
      <w:r w:rsidR="00BE395E" w:rsidRPr="0071750C">
        <w:rPr>
          <w:rFonts w:ascii="Times New Roman" w:hAnsi="Times New Roman" w:cs="Times New Roman"/>
        </w:rPr>
        <w:t>сети интернет неустановленными лицами расп</w:t>
      </w:r>
      <w:r w:rsidRPr="0071750C">
        <w:rPr>
          <w:rFonts w:ascii="Times New Roman" w:hAnsi="Times New Roman" w:cs="Times New Roman"/>
        </w:rPr>
        <w:t>р</w:t>
      </w:r>
      <w:r w:rsidR="00BE395E" w:rsidRPr="0071750C">
        <w:rPr>
          <w:rFonts w:ascii="Times New Roman" w:hAnsi="Times New Roman" w:cs="Times New Roman"/>
        </w:rPr>
        <w:t>остраняются заведомо ложные све</w:t>
      </w:r>
      <w:r w:rsidRPr="0071750C">
        <w:rPr>
          <w:rFonts w:ascii="Times New Roman" w:hAnsi="Times New Roman" w:cs="Times New Roman"/>
        </w:rPr>
        <w:t>дения о необходимости перерасчета пенсии с указанием</w:t>
      </w:r>
      <w:r w:rsidR="000327E3" w:rsidRPr="0071750C">
        <w:rPr>
          <w:rFonts w:ascii="Times New Roman" w:hAnsi="Times New Roman" w:cs="Times New Roman"/>
        </w:rPr>
        <w:t xml:space="preserve"> несоответствующих законодательству правил перерасчета</w:t>
      </w:r>
      <w:r w:rsidR="00FB3FCF" w:rsidRPr="0071750C">
        <w:rPr>
          <w:rFonts w:ascii="Times New Roman" w:hAnsi="Times New Roman" w:cs="Times New Roman"/>
        </w:rPr>
        <w:t>. Приводятся несуществующие таблицы с указанием набавок</w:t>
      </w:r>
      <w:r w:rsidR="0044345A" w:rsidRPr="0071750C">
        <w:rPr>
          <w:rFonts w:ascii="Times New Roman" w:hAnsi="Times New Roman" w:cs="Times New Roman"/>
        </w:rPr>
        <w:t xml:space="preserve"> в несколько тысяч рублей «за детей, которые родились в </w:t>
      </w:r>
      <w:r w:rsidR="00B70D88" w:rsidRPr="0071750C">
        <w:rPr>
          <w:rFonts w:ascii="Times New Roman" w:hAnsi="Times New Roman" w:cs="Times New Roman"/>
        </w:rPr>
        <w:t xml:space="preserve">Советском Союзе». </w:t>
      </w:r>
      <w:r w:rsidR="00137FB3" w:rsidRPr="0071750C">
        <w:rPr>
          <w:rFonts w:ascii="Times New Roman" w:hAnsi="Times New Roman" w:cs="Times New Roman"/>
        </w:rPr>
        <w:t>Результатом расп</w:t>
      </w:r>
      <w:r w:rsidR="00FB67D9" w:rsidRPr="0071750C">
        <w:rPr>
          <w:rFonts w:ascii="Times New Roman" w:hAnsi="Times New Roman" w:cs="Times New Roman"/>
        </w:rPr>
        <w:t>р</w:t>
      </w:r>
      <w:r w:rsidR="00137FB3" w:rsidRPr="0071750C">
        <w:rPr>
          <w:rFonts w:ascii="Times New Roman" w:hAnsi="Times New Roman" w:cs="Times New Roman"/>
        </w:rPr>
        <w:t xml:space="preserve">остранения </w:t>
      </w:r>
      <w:r w:rsidR="00FB67D9" w:rsidRPr="0071750C">
        <w:rPr>
          <w:rFonts w:ascii="Times New Roman" w:hAnsi="Times New Roman" w:cs="Times New Roman"/>
        </w:rPr>
        <w:t>недостоверной информации</w:t>
      </w:r>
      <w:r w:rsidR="00560C82" w:rsidRPr="0071750C">
        <w:rPr>
          <w:rFonts w:ascii="Times New Roman" w:hAnsi="Times New Roman" w:cs="Times New Roman"/>
        </w:rPr>
        <w:t xml:space="preserve"> стали звонки и личные обращения граждан в клиентские сл</w:t>
      </w:r>
      <w:r w:rsidR="00A67246" w:rsidRPr="0071750C">
        <w:rPr>
          <w:rFonts w:ascii="Times New Roman" w:hAnsi="Times New Roman" w:cs="Times New Roman"/>
        </w:rPr>
        <w:t>ужбы Пенсионного фонда.</w:t>
      </w:r>
    </w:p>
    <w:p w:rsidR="00BD3E65" w:rsidRPr="0071750C" w:rsidRDefault="00BD3E65" w:rsidP="004F582D">
      <w:pPr>
        <w:jc w:val="both"/>
        <w:rPr>
          <w:rFonts w:ascii="Times New Roman" w:hAnsi="Times New Roman" w:cs="Times New Roman"/>
        </w:rPr>
      </w:pPr>
      <w:r w:rsidRPr="0071750C">
        <w:rPr>
          <w:rFonts w:ascii="Times New Roman" w:hAnsi="Times New Roman" w:cs="Times New Roman"/>
        </w:rPr>
        <w:t>В связи с этим Пенсионный фонд заявляет – несмотря на то</w:t>
      </w:r>
      <w:r w:rsidR="00C65F33" w:rsidRPr="0071750C">
        <w:rPr>
          <w:rFonts w:ascii="Times New Roman" w:hAnsi="Times New Roman" w:cs="Times New Roman"/>
        </w:rPr>
        <w:t>, что такое понятие как «перерасчет пенсии»</w:t>
      </w:r>
      <w:r w:rsidR="00110EA6" w:rsidRPr="0071750C">
        <w:rPr>
          <w:rFonts w:ascii="Times New Roman" w:hAnsi="Times New Roman" w:cs="Times New Roman"/>
        </w:rPr>
        <w:t xml:space="preserve"> действительно существует</w:t>
      </w:r>
      <w:r w:rsidR="008F62DA" w:rsidRPr="0071750C">
        <w:rPr>
          <w:rFonts w:ascii="Times New Roman" w:hAnsi="Times New Roman" w:cs="Times New Roman"/>
        </w:rPr>
        <w:t>, приведенная в подобных мате</w:t>
      </w:r>
      <w:r w:rsidR="00101E41" w:rsidRPr="0071750C">
        <w:rPr>
          <w:rFonts w:ascii="Times New Roman" w:hAnsi="Times New Roman" w:cs="Times New Roman"/>
        </w:rPr>
        <w:t>риалах информация не соответствует действительности и вводит</w:t>
      </w:r>
      <w:r w:rsidR="00581FDF" w:rsidRPr="0071750C">
        <w:rPr>
          <w:rFonts w:ascii="Times New Roman" w:hAnsi="Times New Roman" w:cs="Times New Roman"/>
        </w:rPr>
        <w:t xml:space="preserve"> в заблуждение пенсионеров.</w:t>
      </w:r>
    </w:p>
    <w:p w:rsidR="004E579D" w:rsidRPr="0071750C" w:rsidRDefault="004E579D" w:rsidP="004F582D">
      <w:pPr>
        <w:jc w:val="both"/>
        <w:rPr>
          <w:rFonts w:ascii="Times New Roman" w:hAnsi="Times New Roman" w:cs="Times New Roman"/>
        </w:rPr>
      </w:pPr>
      <w:r w:rsidRPr="0071750C">
        <w:rPr>
          <w:rFonts w:ascii="Times New Roman" w:hAnsi="Times New Roman" w:cs="Times New Roman"/>
        </w:rPr>
        <w:t>Подробно ознакомиться с темой перерасчета страховой пенсии можно на сайте Пенсионного фонда в соответствующем разделе «Перерасчет пенсии»</w:t>
      </w:r>
      <w:r w:rsidR="00F066B8" w:rsidRPr="0071750C">
        <w:rPr>
          <w:rFonts w:ascii="Times New Roman" w:hAnsi="Times New Roman" w:cs="Times New Roman"/>
        </w:rPr>
        <w:t xml:space="preserve">: </w:t>
      </w:r>
      <w:hyperlink r:id="rId6" w:history="1">
        <w:r w:rsidR="00236F0F" w:rsidRPr="0071750C">
          <w:rPr>
            <w:rStyle w:val="a3"/>
            <w:rFonts w:ascii="Times New Roman" w:hAnsi="Times New Roman" w:cs="Times New Roman"/>
            <w:lang w:val="en-US"/>
          </w:rPr>
          <w:t>http</w:t>
        </w:r>
        <w:r w:rsidR="00236F0F" w:rsidRPr="0071750C">
          <w:rPr>
            <w:rStyle w:val="a3"/>
            <w:rFonts w:ascii="Times New Roman" w:hAnsi="Times New Roman" w:cs="Times New Roman"/>
          </w:rPr>
          <w:t>://</w:t>
        </w:r>
        <w:r w:rsidR="00236F0F" w:rsidRPr="0071750C">
          <w:rPr>
            <w:rStyle w:val="a3"/>
            <w:rFonts w:ascii="Times New Roman" w:hAnsi="Times New Roman" w:cs="Times New Roman"/>
            <w:lang w:val="en-US"/>
          </w:rPr>
          <w:t>www</w:t>
        </w:r>
        <w:r w:rsidR="00236F0F" w:rsidRPr="0071750C">
          <w:rPr>
            <w:rStyle w:val="a3"/>
            <w:rFonts w:ascii="Times New Roman" w:hAnsi="Times New Roman" w:cs="Times New Roman"/>
          </w:rPr>
          <w:t>.</w:t>
        </w:r>
        <w:r w:rsidR="00236F0F" w:rsidRPr="0071750C">
          <w:rPr>
            <w:rStyle w:val="a3"/>
            <w:rFonts w:ascii="Times New Roman" w:hAnsi="Times New Roman" w:cs="Times New Roman"/>
            <w:lang w:val="en-US"/>
          </w:rPr>
          <w:t>pfrf</w:t>
        </w:r>
        <w:r w:rsidR="00236F0F" w:rsidRPr="0071750C">
          <w:rPr>
            <w:rStyle w:val="a3"/>
            <w:rFonts w:ascii="Times New Roman" w:hAnsi="Times New Roman" w:cs="Times New Roman"/>
          </w:rPr>
          <w:t>.</w:t>
        </w:r>
        <w:r w:rsidR="00236F0F" w:rsidRPr="0071750C">
          <w:rPr>
            <w:rStyle w:val="a3"/>
            <w:rFonts w:ascii="Times New Roman" w:hAnsi="Times New Roman" w:cs="Times New Roman"/>
            <w:lang w:val="en-US"/>
          </w:rPr>
          <w:t>ru</w:t>
        </w:r>
        <w:r w:rsidR="00236F0F" w:rsidRPr="0071750C">
          <w:rPr>
            <w:rStyle w:val="a3"/>
            <w:rFonts w:ascii="Times New Roman" w:hAnsi="Times New Roman" w:cs="Times New Roman"/>
          </w:rPr>
          <w:t>/</w:t>
        </w:r>
        <w:r w:rsidR="00236F0F" w:rsidRPr="0071750C">
          <w:rPr>
            <w:rStyle w:val="a3"/>
            <w:rFonts w:ascii="Times New Roman" w:hAnsi="Times New Roman" w:cs="Times New Roman"/>
            <w:lang w:val="en-US"/>
          </w:rPr>
          <w:t>grazdanam</w:t>
        </w:r>
        <w:r w:rsidR="00236F0F" w:rsidRPr="0071750C">
          <w:rPr>
            <w:rStyle w:val="a3"/>
            <w:rFonts w:ascii="Times New Roman" w:hAnsi="Times New Roman" w:cs="Times New Roman"/>
          </w:rPr>
          <w:t>/</w:t>
        </w:r>
        <w:r w:rsidR="00236F0F" w:rsidRPr="0071750C">
          <w:rPr>
            <w:rStyle w:val="a3"/>
            <w:rFonts w:ascii="Times New Roman" w:hAnsi="Times New Roman" w:cs="Times New Roman"/>
            <w:lang w:val="en-US"/>
          </w:rPr>
          <w:t>pensionres</w:t>
        </w:r>
        <w:r w:rsidR="00236F0F" w:rsidRPr="0071750C">
          <w:rPr>
            <w:rStyle w:val="a3"/>
            <w:rFonts w:ascii="Times New Roman" w:hAnsi="Times New Roman" w:cs="Times New Roman"/>
          </w:rPr>
          <w:t>/</w:t>
        </w:r>
        <w:r w:rsidR="00236F0F" w:rsidRPr="0071750C">
          <w:rPr>
            <w:rStyle w:val="a3"/>
            <w:rFonts w:ascii="Times New Roman" w:hAnsi="Times New Roman" w:cs="Times New Roman"/>
            <w:lang w:val="en-US"/>
          </w:rPr>
          <w:t>pereraschet</w:t>
        </w:r>
        <w:r w:rsidR="00236F0F" w:rsidRPr="0071750C">
          <w:rPr>
            <w:rStyle w:val="a3"/>
            <w:rFonts w:ascii="Times New Roman" w:hAnsi="Times New Roman" w:cs="Times New Roman"/>
          </w:rPr>
          <w:t>/~3972</w:t>
        </w:r>
      </w:hyperlink>
      <w:r w:rsidR="00236F0F" w:rsidRPr="0071750C">
        <w:rPr>
          <w:rFonts w:ascii="Times New Roman" w:hAnsi="Times New Roman" w:cs="Times New Roman"/>
        </w:rPr>
        <w:t xml:space="preserve"> </w:t>
      </w:r>
    </w:p>
    <w:p w:rsidR="00FE387E" w:rsidRPr="00FE387E" w:rsidRDefault="00FE387E" w:rsidP="004F582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FE387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Перерасчет страховой пенсии с учетом нестраховых периодов</w:t>
      </w:r>
    </w:p>
    <w:p w:rsidR="00FE387E" w:rsidRPr="00FE387E" w:rsidRDefault="00FE387E" w:rsidP="004F58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7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Периоды работы, в течение которых за гражданина уплачиваются страховые взносы в Пенсионный фонд, называются страховыми. Наряду с ними существуют так называемые нестраховые периоды – когда гражданин не работает и за него работодатели не отчисляют взносы на обязательное пенсионное страхование, но его пенсионные права на страховую пенсию при этом формируются. К таким периодам, например, относятся отпуск по уходу за ребенком до 1,5 лет, уход за инвалидами и пожилыми людьми, служба в армии по призыву. Как и страховые периоды, нестраховые засчитываются в стаж и за них государство начисляет пенсионные баллы.</w:t>
      </w:r>
    </w:p>
    <w:p w:rsidR="00FE387E" w:rsidRPr="00FE387E" w:rsidRDefault="00FE387E" w:rsidP="004F58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формирования пенсионных прав и расчета страховой пенсии, введенный с 2015 года, позволяет повысить размер назначенной </w:t>
      </w:r>
      <w:bookmarkStart w:id="0" w:name="_GoBack"/>
      <w:bookmarkEnd w:id="0"/>
      <w:r w:rsidRPr="00FE387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страховой пенсии некоторым пенсионерам, имеющим преимущественно «советский» стаж, путем ее перерасчета в соответствии с имеющимися нестраховыми периодами, которые у гражданина были учтены по старым правилам (через оценку пенсионных прав или исходя из стоимости страхового года) либо при совпадении их с работой учтены как страховые периоды. Прежде всего на такой перерасчет могут рассчитывать пенсионеры, которые имеют двух и более детей, а также те, у которых была невысокая заработная плата и (или) непродолжительный трудовой стаж. В ряде случаев нестраховые периоды по уходу за детьми дают таким пенсионерам больше пенсионных баллов, чем произведенный зачет в их стаж пенсионных прав исходя из зарплаты.</w:t>
      </w:r>
    </w:p>
    <w:p w:rsidR="00FE387E" w:rsidRPr="00FE387E" w:rsidRDefault="00FE387E" w:rsidP="004F58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7E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нестраховым периодам, за которые предусмотрено начисление пенсионных баллов, относятся:</w:t>
      </w:r>
    </w:p>
    <w:p w:rsidR="00FE387E" w:rsidRPr="00FE387E" w:rsidRDefault="00FE387E" w:rsidP="004F58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7E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 одного из родителей за каждым ребенком до достижения им возраста полутора лет, но не более 6 лет в общей сложности;</w:t>
      </w:r>
    </w:p>
    <w:p w:rsidR="00FE387E" w:rsidRPr="00FE387E" w:rsidRDefault="00FE387E" w:rsidP="004F58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военной службы по призыву;</w:t>
      </w:r>
    </w:p>
    <w:p w:rsidR="00FE387E" w:rsidRPr="00FE387E" w:rsidRDefault="00FE387E" w:rsidP="004F58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7E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уход, осуществляемый трудоспособным лицом за инвалидом I группы, ребенком-инвалидом или за лицом, достигшим возраста 80 лет;</w:t>
      </w:r>
    </w:p>
    <w:p w:rsidR="00FE387E" w:rsidRPr="00FE387E" w:rsidRDefault="00FE387E" w:rsidP="004F58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проживание супругов военнослужащих, проходящих военную службу по контракту, вместе с супругами в местностях, где они не могли трудиться в связи с отсутствием возможности трудоустройства, но не более пяти лет в общей сложности;</w:t>
      </w:r>
    </w:p>
    <w:p w:rsidR="00FE387E" w:rsidRPr="00FE387E" w:rsidRDefault="00FE387E" w:rsidP="004F58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проживание за границей супругов работников, направленных в дипломатические представительства и консульские учреждения Российской Федерации, постоянные представительства Российской Федерации при международных организациях, торговые представительства Российской Федерации в иностранных государствах, представительства федеральных органов исполнительной власти, государственных органов при федеральных органах исполнительной власти либо в качестве представителей этих органов за рубежом, а также в представительства государственных учреждений Российской Федерации (государственных органов и государственных учреждений СССР) за границей и международные организации, перечень которых утверждается Правительством Российской Федерации, но не более пяти лет в общей сложности;</w:t>
      </w:r>
    </w:p>
    <w:p w:rsidR="00FE387E" w:rsidRPr="00FE387E" w:rsidRDefault="00FE387E" w:rsidP="004F58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временное отстранение от должности (работы) в порядке, установленном уголовно-процессуальным законодательством Российской Федерации, лиц, необоснованно привлеченных к уголовной ответственности и впоследствии реабилитированных;</w:t>
      </w:r>
    </w:p>
    <w:p w:rsidR="00FE387E" w:rsidRPr="00FE387E" w:rsidRDefault="00FE387E" w:rsidP="004F58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7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служба и (или) деятельность (работа), предусмотренные Федеральным законом от 04.06.2011 № 126-ФЗ «О гарантиях пенсионного обеспечения для отдельных категорий граждан»: прохождение гражданами Российской Федерации, военной службы, службы в органах внутренних дел, Государственной противопожарной службы, органах по контролю за оборотом наркотических средств и психотропных веществ, учреждениях и органах уголовно-исполнительной системы, иной службы или осуществление деятельности (работы), в период которой на них не распространялось обязательное пенсионное страхование, уволенными с указанной службы (работы) начиная с 1 января 2002 года и не приобретшими право на пенсию за выслугу лет, на пенсию по инвалидности или на ежемесячное пожизненное содержание, финансируемые за счет средств федерального бюджета.</w:t>
      </w:r>
    </w:p>
    <w:p w:rsidR="00FE387E" w:rsidRPr="00FE387E" w:rsidRDefault="00FE387E" w:rsidP="004F58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7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учитывать, что за перерасчетом пенсии следует обращаться только тем гражданам, кому она была назначена до 2015 года. При исчислении пенсий, назначаемых по новой пенсионной формуле с 2015 года, по закону учитывается наиболее выгодный вариант, поэтому в их перерасчете нет необходимости.</w:t>
      </w:r>
    </w:p>
    <w:p w:rsidR="00FE387E" w:rsidRPr="00FE387E" w:rsidRDefault="00FE387E" w:rsidP="004F58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7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Перерасчет размера страховой пенсии по старости и по инвалидности в соответствии с нестраховыми периодами происходит по заявлению пенсионера, которое ему (или его представителю) необходимо подать в территориальный орган ПФР, осуществляющий выплату пенсии (то есть по месту нахождения выплатного дела пенсионера).</w:t>
      </w:r>
    </w:p>
    <w:p w:rsidR="00FE387E" w:rsidRPr="00FE387E" w:rsidRDefault="00FE387E" w:rsidP="004F58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заявления также понадобятся:</w:t>
      </w:r>
    </w:p>
    <w:p w:rsidR="00FE387E" w:rsidRPr="00FE387E" w:rsidRDefault="00FE387E" w:rsidP="004F582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(паспорт гражданина РФ, заграничный паспорт гражданина РФ, служебный паспорт гражданина РФ, дипломатический паспорт гражданина РФ);</w:t>
      </w:r>
    </w:p>
    <w:p w:rsidR="00FE387E" w:rsidRPr="00FE387E" w:rsidRDefault="00FE387E" w:rsidP="004F582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нестраховые периоды, засчитываемые в страховой стаж, если они отсутствуют в выплатном деле получателя пенсии (к примеру, для учета периода ухода за ребенком до возраста 1,5 лет – свидетельство о рождении, паспорт ребенка).</w:t>
      </w:r>
    </w:p>
    <w:p w:rsidR="00FE387E" w:rsidRPr="00FE387E" w:rsidRDefault="00FE387E" w:rsidP="004F58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 перерасчете пенсионер может подать в электронной форме через </w:t>
      </w:r>
      <w:hyperlink r:id="rId7" w:history="1">
        <w:r w:rsidRPr="00FE38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Портал госуслуг</w:t>
        </w:r>
      </w:hyperlink>
      <w:r w:rsidRPr="00FE387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этом случае не позднее пяти рабочих дней со дня подачи электронного заявления пенсионер обязан представить в территориальный орган ПФР, осуществляющий выплату пенсии, необходимые документы, отсутствующие в выплатном деле, обязанность по представлению которых возложена на заявителя. При этом документ, удостоверяющий личность заявителя, не представляется. Если такие документы не будут представлены в установленный срок, заявление о перерасчете размера пенсии, поданное в форме электронного документа, не подлежит рассмотрению.</w:t>
      </w:r>
    </w:p>
    <w:p w:rsidR="00FE387E" w:rsidRPr="00FE387E" w:rsidRDefault="00FE387E" w:rsidP="004F58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Нестраховые периоды в первую очередь подтверждаются на основании сведений индивидуального (персонифицированного) учета, которые есть в распоряжении Пенсионного фонда. Если эти сведения оказываются неполными либо отсутствуют, нестраховые периоды подтверждаются соответствующими документами.</w:t>
      </w:r>
    </w:p>
    <w:p w:rsidR="00FE387E" w:rsidRPr="00FE387E" w:rsidRDefault="00FE387E" w:rsidP="004F58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7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Перерасчет размера пенсии производится с первого числа месяца, следующего за месяцем, в котором принято заявление пенсионера о перерасчете размера его страховой пенсии в сторону увеличения, если на то есть основания.</w:t>
      </w:r>
    </w:p>
    <w:p w:rsidR="00FE387E" w:rsidRPr="00FE387E" w:rsidRDefault="00FE387E" w:rsidP="004F58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осуществления перерасчета размера страховой пенсии являются:</w:t>
      </w:r>
    </w:p>
    <w:p w:rsidR="00FE387E" w:rsidRPr="00FE387E" w:rsidRDefault="00FE387E" w:rsidP="004F582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нестраховых периодов до 2015 года, дающих право на повышение количества пенсионных баллов;</w:t>
      </w:r>
    </w:p>
    <w:p w:rsidR="00FE387E" w:rsidRPr="00FE387E" w:rsidRDefault="00FE387E" w:rsidP="004F582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нестраховых периодов начиная с 2015 года до даты назначения страховой пенсии, дающих право на повышение количества пенсионных баллов.</w:t>
      </w:r>
    </w:p>
    <w:p w:rsidR="00FE387E" w:rsidRPr="00FE387E" w:rsidRDefault="00FE387E" w:rsidP="004F58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7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результате перерасчета пенсии в соответствии с имеющимися нестраховыми периодами ее размер уменьшается, перерасчет не производится.</w:t>
      </w:r>
    </w:p>
    <w:p w:rsidR="00137FB3" w:rsidRDefault="00137FB3"/>
    <w:sectPr w:rsidR="00137FB3" w:rsidSect="0071750C">
      <w:pgSz w:w="11906" w:h="16838"/>
      <w:pgMar w:top="284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47920"/>
    <w:multiLevelType w:val="multilevel"/>
    <w:tmpl w:val="01F8D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063026"/>
    <w:multiLevelType w:val="multilevel"/>
    <w:tmpl w:val="CB46D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917681"/>
    <w:multiLevelType w:val="multilevel"/>
    <w:tmpl w:val="0978B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F70"/>
    <w:rsid w:val="000327E3"/>
    <w:rsid w:val="00050AE6"/>
    <w:rsid w:val="00095A94"/>
    <w:rsid w:val="00101E41"/>
    <w:rsid w:val="00110EA6"/>
    <w:rsid w:val="00137FB3"/>
    <w:rsid w:val="001B4E23"/>
    <w:rsid w:val="00222F20"/>
    <w:rsid w:val="00236F0F"/>
    <w:rsid w:val="002E41F1"/>
    <w:rsid w:val="0044345A"/>
    <w:rsid w:val="00465F70"/>
    <w:rsid w:val="004E579D"/>
    <w:rsid w:val="004F582D"/>
    <w:rsid w:val="00511162"/>
    <w:rsid w:val="00546503"/>
    <w:rsid w:val="00560C82"/>
    <w:rsid w:val="00581FDF"/>
    <w:rsid w:val="006364A9"/>
    <w:rsid w:val="0071750C"/>
    <w:rsid w:val="00821D14"/>
    <w:rsid w:val="008F62DA"/>
    <w:rsid w:val="00A67246"/>
    <w:rsid w:val="00B06266"/>
    <w:rsid w:val="00B70D88"/>
    <w:rsid w:val="00BD3E65"/>
    <w:rsid w:val="00BE395E"/>
    <w:rsid w:val="00C65F33"/>
    <w:rsid w:val="00F066B8"/>
    <w:rsid w:val="00FB3FCF"/>
    <w:rsid w:val="00FB67D9"/>
    <w:rsid w:val="00FE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6F0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5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8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6F0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5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8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3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5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2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grazdanam/pensionres/pereraschet/~3972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ЦСРИДИ</Company>
  <LinksUpToDate>false</LinksUpToDate>
  <CharactersWithSpaces>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8</cp:revision>
  <dcterms:created xsi:type="dcterms:W3CDTF">2017-09-01T13:03:00Z</dcterms:created>
  <dcterms:modified xsi:type="dcterms:W3CDTF">2017-09-04T11:14:00Z</dcterms:modified>
</cp:coreProperties>
</file>