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D" w:rsidRPr="00F62F7D" w:rsidRDefault="00F62F7D" w:rsidP="00F62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2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Услуги социально-реабилитационного отделения №2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8356"/>
        <w:gridCol w:w="1129"/>
        <w:gridCol w:w="1139"/>
        <w:gridCol w:w="992"/>
        <w:gridCol w:w="1002"/>
      </w:tblGrid>
      <w:tr w:rsidR="00F62F7D" w:rsidRPr="00F62F7D" w:rsidTr="00EB516C">
        <w:trPr>
          <w:trHeight w:val="995"/>
        </w:trPr>
        <w:tc>
          <w:tcPr>
            <w:tcW w:w="2374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8356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применение</w:t>
            </w:r>
          </w:p>
        </w:tc>
        <w:tc>
          <w:tcPr>
            <w:tcW w:w="1129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 занятий</w:t>
            </w:r>
          </w:p>
        </w:tc>
        <w:tc>
          <w:tcPr>
            <w:tcW w:w="1139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1002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занятий</w:t>
            </w:r>
          </w:p>
        </w:tc>
      </w:tr>
      <w:tr w:rsidR="00F62F7D" w:rsidRPr="00F62F7D" w:rsidTr="00EB516C">
        <w:trPr>
          <w:trHeight w:val="168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Индивидуальные занятия с психологом</w:t>
            </w:r>
          </w:p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Направлены на: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психологическую поддержку клиента;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стабилизацию психического состояния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реабилитанта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; 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решение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внутриличностных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межличностных конфликтов;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углубление самопознания и повышение самооценки;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психоразвивающие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и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(коррекция несформированных высших психических функций, эмоционально-волевых нарушения и поведенческих реакций, развитие мелкой моторики);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</w:rPr>
              <w:t xml:space="preserve">повышение компетентности родителей в вопросах возрастного и психологического развития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</w:rPr>
              <w:t>реабилитантов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поддержка клиента.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40-60 мин.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занятий</w:t>
            </w:r>
          </w:p>
        </w:tc>
      </w:tr>
      <w:tr w:rsidR="00F62F7D" w:rsidRPr="00F62F7D" w:rsidTr="00EB516C">
        <w:trPr>
          <w:trHeight w:val="168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Групповые занятия с психологом</w:t>
            </w:r>
          </w:p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Направлена на: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коррекцию межличностных взаимоотношений; 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сферы;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преодоление негативных психологических последствий социальной изоляции;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самопринятие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, самопознание, повышение самооценки;</w:t>
            </w:r>
          </w:p>
          <w:p w:rsidR="00F62F7D" w:rsidRPr="00F62F7D" w:rsidRDefault="00F62F7D" w:rsidP="00F62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</w:rPr>
              <w:t>содействие личностному и социальному развитию.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7-8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60-90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До 20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занятий</w:t>
            </w:r>
          </w:p>
        </w:tc>
      </w:tr>
      <w:tr w:rsidR="00F62F7D" w:rsidRPr="00F62F7D" w:rsidTr="00EB516C">
        <w:trPr>
          <w:trHeight w:val="557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Группа психологической поддержки</w:t>
            </w:r>
          </w:p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F62F7D" w:rsidRPr="00F62F7D" w:rsidRDefault="00F62F7D" w:rsidP="00F62F7D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F62F7D" w:rsidRPr="00F62F7D" w:rsidRDefault="00F62F7D" w:rsidP="00F62F7D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Группа психологической поддержки (для лиц с сохранным интеллектом) направлена </w:t>
            </w:r>
            <w:proofErr w:type="gram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на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:</w:t>
            </w:r>
          </w:p>
          <w:p w:rsidR="00F62F7D" w:rsidRPr="00F62F7D" w:rsidRDefault="00F62F7D" w:rsidP="00F62F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оказание участникам взаимной поддержки друг другу;</w:t>
            </w:r>
          </w:p>
          <w:p w:rsidR="00F62F7D" w:rsidRPr="00F62F7D" w:rsidRDefault="00F62F7D" w:rsidP="00F62F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получение нового опыта посредством обсуждения волнующих вопросов;</w:t>
            </w:r>
          </w:p>
          <w:p w:rsidR="00F62F7D" w:rsidRPr="00F62F7D" w:rsidRDefault="00F62F7D" w:rsidP="00F62F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коммуникативных знаний, умений, навыков.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3-10 чел.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 мин.</w:t>
            </w:r>
          </w:p>
        </w:tc>
      </w:tr>
      <w:tr w:rsidR="00EB516C" w:rsidRPr="00F62F7D" w:rsidTr="00EB516C">
        <w:trPr>
          <w:trHeight w:val="889"/>
        </w:trPr>
        <w:tc>
          <w:tcPr>
            <w:tcW w:w="2374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Сенсорная комната</w:t>
            </w:r>
          </w:p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:rsidR="00EB516C" w:rsidRPr="00F62F7D" w:rsidRDefault="00EB516C" w:rsidP="00EB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EB516C" w:rsidRPr="00F62F7D" w:rsidRDefault="00EB516C" w:rsidP="00EB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Направлена на:</w:t>
            </w:r>
          </w:p>
          <w:p w:rsidR="00EB516C" w:rsidRPr="00F62F7D" w:rsidRDefault="00EB516C" w:rsidP="00EB51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релаксацию;</w:t>
            </w:r>
          </w:p>
          <w:p w:rsidR="00EB516C" w:rsidRPr="00F62F7D" w:rsidRDefault="00EB516C" w:rsidP="00EB51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арттерапию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;</w:t>
            </w:r>
          </w:p>
          <w:p w:rsidR="00EB516C" w:rsidRPr="00F62F7D" w:rsidRDefault="00EB516C" w:rsidP="001604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коммуникативные тренинги.</w:t>
            </w:r>
          </w:p>
        </w:tc>
        <w:tc>
          <w:tcPr>
            <w:tcW w:w="1129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139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</w:t>
            </w:r>
          </w:p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(4-6 чел.) </w:t>
            </w:r>
          </w:p>
        </w:tc>
        <w:tc>
          <w:tcPr>
            <w:tcW w:w="992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40-60 мин.</w:t>
            </w:r>
          </w:p>
        </w:tc>
        <w:tc>
          <w:tcPr>
            <w:tcW w:w="1002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занятий</w:t>
            </w:r>
          </w:p>
        </w:tc>
      </w:tr>
      <w:tr w:rsidR="00EB516C" w:rsidRPr="00F62F7D" w:rsidTr="00EB516C">
        <w:trPr>
          <w:trHeight w:val="889"/>
        </w:trPr>
        <w:tc>
          <w:tcPr>
            <w:tcW w:w="2374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«Семейная группа»</w:t>
            </w:r>
          </w:p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:rsidR="00EB516C" w:rsidRPr="00F62F7D" w:rsidRDefault="00EB516C" w:rsidP="00EB516C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16C" w:rsidRPr="00F62F7D" w:rsidRDefault="00EB516C" w:rsidP="00EB516C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осуществляется 2 направления работы: работа с родителями и работа с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реабилитантами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516C" w:rsidRPr="00F62F7D" w:rsidRDefault="00EB516C" w:rsidP="00EB516C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группе с родителями направлена </w:t>
            </w:r>
            <w:proofErr w:type="gram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516C" w:rsidRPr="00F62F7D" w:rsidRDefault="00EB516C" w:rsidP="00EB51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снятие эмоционального напряжения, гармонизацию психоэмоционального состояния участников;</w:t>
            </w:r>
          </w:p>
          <w:p w:rsidR="00EB516C" w:rsidRPr="00F62F7D" w:rsidRDefault="00EB516C" w:rsidP="00EB51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участниками группы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другу;</w:t>
            </w:r>
          </w:p>
          <w:p w:rsidR="00EB516C" w:rsidRPr="00F62F7D" w:rsidRDefault="00EB516C" w:rsidP="00EB51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консультации по вопросам взаимодействия с детьми (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реабилитантами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EB516C" w:rsidRPr="00F62F7D" w:rsidRDefault="00EB516C" w:rsidP="00EB51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волнующих родителей тем, вопросов.</w:t>
            </w:r>
          </w:p>
          <w:p w:rsidR="00EB516C" w:rsidRPr="00F62F7D" w:rsidRDefault="00EB516C" w:rsidP="00EB516C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группе с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реабилитантами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направлена </w:t>
            </w:r>
            <w:proofErr w:type="gram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B516C" w:rsidRPr="00F62F7D" w:rsidRDefault="00EB516C" w:rsidP="00EB516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навыков;</w:t>
            </w:r>
          </w:p>
          <w:p w:rsidR="00EB516C" w:rsidRPr="00F62F7D" w:rsidRDefault="00EB516C" w:rsidP="00EB516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через изобразительную деятельность (лепка, рисование, аппликация), изготовление поделок.</w:t>
            </w:r>
          </w:p>
        </w:tc>
        <w:tc>
          <w:tcPr>
            <w:tcW w:w="1129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  <w:r w:rsidRPr="00F62F7D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</w:t>
            </w:r>
          </w:p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(4-12 чел.)</w:t>
            </w:r>
          </w:p>
        </w:tc>
        <w:tc>
          <w:tcPr>
            <w:tcW w:w="1994" w:type="dxa"/>
            <w:gridSpan w:val="2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60-90 мин.</w:t>
            </w:r>
          </w:p>
        </w:tc>
      </w:tr>
      <w:tr w:rsidR="00EB516C" w:rsidRPr="00F62F7D" w:rsidTr="00EB516C">
        <w:trPr>
          <w:trHeight w:val="889"/>
        </w:trPr>
        <w:tc>
          <w:tcPr>
            <w:tcW w:w="2374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Выездные тренинги</w:t>
            </w:r>
          </w:p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:rsidR="00EB516C" w:rsidRPr="00F62F7D" w:rsidRDefault="00EB516C" w:rsidP="00EB516C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EB516C" w:rsidRPr="00F62F7D" w:rsidRDefault="00EB516C" w:rsidP="00EB516C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Проводятся в теплое время года в парках, на природе. При помощи тренингов происходит формирование коммуникативных умений и навыков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саморегуляции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1129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месяц</w:t>
            </w:r>
          </w:p>
        </w:tc>
        <w:tc>
          <w:tcPr>
            <w:tcW w:w="1139" w:type="dxa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</w:t>
            </w:r>
          </w:p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(4-12 чел.)</w:t>
            </w:r>
          </w:p>
        </w:tc>
        <w:tc>
          <w:tcPr>
            <w:tcW w:w="1994" w:type="dxa"/>
            <w:gridSpan w:val="2"/>
            <w:vAlign w:val="center"/>
          </w:tcPr>
          <w:p w:rsidR="00EB516C" w:rsidRPr="00F62F7D" w:rsidRDefault="00EB516C" w:rsidP="00EB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60-90 мин.</w:t>
            </w:r>
          </w:p>
        </w:tc>
      </w:tr>
      <w:tr w:rsidR="00EB516C" w:rsidRPr="00F62F7D" w:rsidTr="00EB516C">
        <w:trPr>
          <w:trHeight w:val="889"/>
        </w:trPr>
        <w:tc>
          <w:tcPr>
            <w:tcW w:w="2374" w:type="dxa"/>
            <w:vAlign w:val="center"/>
          </w:tcPr>
          <w:p w:rsidR="00EB516C" w:rsidRPr="00F62F7D" w:rsidRDefault="00EB516C" w:rsidP="00EB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Столярная мастерская</w:t>
            </w:r>
          </w:p>
          <w:p w:rsidR="00EB516C" w:rsidRPr="00F62F7D" w:rsidRDefault="00EB516C" w:rsidP="00EB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</w:tcPr>
          <w:p w:rsidR="00EB516C" w:rsidRPr="00F62F7D" w:rsidRDefault="00EB516C" w:rsidP="00EB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516C" w:rsidRPr="00F62F7D" w:rsidRDefault="00EB516C" w:rsidP="00EB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Направлена на:</w:t>
            </w:r>
          </w:p>
          <w:p w:rsidR="00EB516C" w:rsidRPr="00F62F7D" w:rsidRDefault="00EB516C" w:rsidP="00EB51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ручного труда, мелкой моторики, внимания, технического мышления.</w:t>
            </w:r>
          </w:p>
          <w:p w:rsidR="00EB516C" w:rsidRPr="00F62F7D" w:rsidRDefault="00EB516C" w:rsidP="001604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работу с деревом - конструирование, обработка древесины, выпиливание лобзиком, резьба по дереву.</w:t>
            </w:r>
            <w:r w:rsidRPr="00F62F7D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139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40-60 мин.</w:t>
            </w:r>
          </w:p>
        </w:tc>
        <w:tc>
          <w:tcPr>
            <w:tcW w:w="1002" w:type="dxa"/>
            <w:vAlign w:val="center"/>
          </w:tcPr>
          <w:p w:rsidR="00EB516C" w:rsidRPr="00F62F7D" w:rsidRDefault="00EB516C" w:rsidP="00EB5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занятий</w:t>
            </w:r>
          </w:p>
        </w:tc>
      </w:tr>
      <w:tr w:rsidR="00F62F7D" w:rsidRPr="00F62F7D" w:rsidTr="00EB516C">
        <w:trPr>
          <w:trHeight w:val="510"/>
        </w:trPr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Валяние </w:t>
            </w:r>
            <w:r w:rsidR="00160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шерсти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62F7D" w:rsidRPr="00F62F7D" w:rsidRDefault="00F62F7D" w:rsidP="00F62F7D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D" w:rsidRPr="00F62F7D" w:rsidRDefault="00F62F7D" w:rsidP="00F62F7D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Это  направление рукоделия, развивающее в терпение, трудолюбие и мелкую моторику рук. Как и любое творческое направление, валяние из шерсти формирует художественный вкус, базовые понятия композиции и цветовых сочетаний.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40-60 мин.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занятий</w:t>
            </w:r>
          </w:p>
        </w:tc>
      </w:tr>
      <w:tr w:rsidR="00F62F7D" w:rsidRPr="00F62F7D" w:rsidTr="00EB516C">
        <w:trPr>
          <w:trHeight w:val="889"/>
        </w:trPr>
        <w:tc>
          <w:tcPr>
            <w:tcW w:w="2374" w:type="dxa"/>
            <w:vAlign w:val="center"/>
          </w:tcPr>
          <w:p w:rsidR="00F62F7D" w:rsidRPr="00F62F7D" w:rsidRDefault="00F62F7D" w:rsidP="00F62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Выжигание и роспись  по дереву и ткани</w:t>
            </w:r>
          </w:p>
          <w:p w:rsidR="00F62F7D" w:rsidRPr="00F62F7D" w:rsidRDefault="00F62F7D" w:rsidP="00F62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</w:tcPr>
          <w:p w:rsidR="00F62F7D" w:rsidRPr="00F62F7D" w:rsidRDefault="00F62F7D" w:rsidP="00F62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D" w:rsidRPr="00F62F7D" w:rsidRDefault="00F62F7D" w:rsidP="00F62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на:</w:t>
            </w:r>
          </w:p>
          <w:p w:rsidR="00F62F7D" w:rsidRPr="00F62F7D" w:rsidRDefault="00F62F7D" w:rsidP="00F62F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закрепление навыков работы выжигательным аппаратом  при художественном оформлении изделий из древесины и ткани;</w:t>
            </w:r>
          </w:p>
          <w:p w:rsidR="00F62F7D" w:rsidRPr="00F62F7D" w:rsidRDefault="00F62F7D" w:rsidP="00F62F7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внимания, аккуратности, исполнительности. </w:t>
            </w:r>
          </w:p>
        </w:tc>
        <w:tc>
          <w:tcPr>
            <w:tcW w:w="1129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139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992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30-60 мин.</w:t>
            </w:r>
          </w:p>
        </w:tc>
        <w:tc>
          <w:tcPr>
            <w:tcW w:w="1002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занятий</w:t>
            </w:r>
          </w:p>
        </w:tc>
      </w:tr>
      <w:tr w:rsidR="00F62F7D" w:rsidRPr="00F62F7D" w:rsidTr="00EB516C">
        <w:trPr>
          <w:trHeight w:val="889"/>
        </w:trPr>
        <w:tc>
          <w:tcPr>
            <w:tcW w:w="2374" w:type="dxa"/>
            <w:vAlign w:val="center"/>
          </w:tcPr>
          <w:p w:rsid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тудия 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Арт-</w:t>
            </w:r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Квартал»</w:t>
            </w:r>
          </w:p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:rsidR="00F62F7D" w:rsidRPr="00F62F7D" w:rsidRDefault="00F62F7D" w:rsidP="00F62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F62F7D" w:rsidRPr="00F62F7D" w:rsidRDefault="00F62F7D" w:rsidP="00F62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Направлена на </w:t>
            </w:r>
          </w:p>
          <w:p w:rsidR="00F62F7D" w:rsidRPr="00F62F7D" w:rsidRDefault="00F62F7D" w:rsidP="00F62F7D">
            <w:pPr>
              <w:numPr>
                <w:ilvl w:val="0"/>
                <w:numId w:val="6"/>
              </w:numPr>
              <w:spacing w:after="0" w:line="240" w:lineRule="auto"/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раскрытие творческих способностей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реабилитантов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;</w:t>
            </w:r>
          </w:p>
          <w:p w:rsidR="00F62F7D" w:rsidRPr="00F62F7D" w:rsidRDefault="00F62F7D" w:rsidP="00F62F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освоение навыков росписи по стеклу и керамики;</w:t>
            </w:r>
          </w:p>
          <w:p w:rsidR="00F62F7D" w:rsidRPr="00F62F7D" w:rsidRDefault="00F62F7D" w:rsidP="00F62F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развитие мелкой моторики через освоение техники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пластилинографии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;</w:t>
            </w:r>
          </w:p>
          <w:p w:rsidR="00F62F7D" w:rsidRPr="00F62F7D" w:rsidRDefault="00F62F7D" w:rsidP="00F62F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внимания, аккуратности, самостоятельности.</w:t>
            </w:r>
          </w:p>
        </w:tc>
        <w:tc>
          <w:tcPr>
            <w:tcW w:w="1129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139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992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30-60 мин.</w:t>
            </w:r>
          </w:p>
        </w:tc>
        <w:tc>
          <w:tcPr>
            <w:tcW w:w="1002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занятий</w:t>
            </w:r>
          </w:p>
        </w:tc>
      </w:tr>
      <w:tr w:rsidR="00F62F7D" w:rsidRPr="00F62F7D" w:rsidTr="00EB516C">
        <w:trPr>
          <w:trHeight w:val="889"/>
        </w:trPr>
        <w:tc>
          <w:tcPr>
            <w:tcW w:w="2374" w:type="dxa"/>
            <w:vAlign w:val="center"/>
          </w:tcPr>
          <w:p w:rsidR="00F62F7D" w:rsidRPr="00F62F7D" w:rsidRDefault="00F62F7D" w:rsidP="00F62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Групповые занятия с социальным педагогом</w:t>
            </w:r>
          </w:p>
          <w:p w:rsidR="00F62F7D" w:rsidRPr="00F62F7D" w:rsidRDefault="00F62F7D" w:rsidP="00F62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</w:tcPr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F62F7D" w:rsidRPr="00F62F7D" w:rsidRDefault="00F62F7D" w:rsidP="00F62F7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Направлена на:</w:t>
            </w:r>
          </w:p>
          <w:p w:rsidR="00F62F7D" w:rsidRPr="00F62F7D" w:rsidRDefault="00F62F7D" w:rsidP="00F62F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</w:rPr>
              <w:t>формирование навыков социальной активности и конструктивности;</w:t>
            </w:r>
          </w:p>
          <w:p w:rsidR="00F62F7D" w:rsidRPr="00F62F7D" w:rsidRDefault="00F62F7D" w:rsidP="00F62F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освоение повседневных норм поведения;</w:t>
            </w:r>
          </w:p>
          <w:p w:rsidR="00F62F7D" w:rsidRPr="00F62F7D" w:rsidRDefault="00F62F7D" w:rsidP="00F62F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повышение знаний о себе и окружающем мире;</w:t>
            </w:r>
          </w:p>
          <w:p w:rsidR="00F62F7D" w:rsidRPr="00F62F7D" w:rsidRDefault="00F62F7D" w:rsidP="00F62F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развитие навыков самообслуживания и гигиены;</w:t>
            </w:r>
          </w:p>
          <w:p w:rsidR="00F62F7D" w:rsidRPr="00F62F7D" w:rsidRDefault="00F62F7D" w:rsidP="00F62F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развитие социально-средовой ориентации.</w:t>
            </w:r>
          </w:p>
        </w:tc>
        <w:tc>
          <w:tcPr>
            <w:tcW w:w="1129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9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8-9 чел.</w:t>
            </w:r>
          </w:p>
        </w:tc>
        <w:tc>
          <w:tcPr>
            <w:tcW w:w="992" w:type="dxa"/>
            <w:vAlign w:val="center"/>
          </w:tcPr>
          <w:p w:rsidR="00F62F7D" w:rsidRPr="00F62F7D" w:rsidRDefault="00F62F7D" w:rsidP="00F6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60-90</w:t>
            </w:r>
          </w:p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002" w:type="dxa"/>
            <w:vAlign w:val="center"/>
          </w:tcPr>
          <w:p w:rsidR="00F62F7D" w:rsidRPr="00F62F7D" w:rsidRDefault="00F62F7D" w:rsidP="00F62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10-15  занятий</w:t>
            </w:r>
          </w:p>
        </w:tc>
      </w:tr>
      <w:tr w:rsidR="00160424" w:rsidRPr="00F62F7D" w:rsidTr="00374B05">
        <w:trPr>
          <w:trHeight w:val="889"/>
        </w:trPr>
        <w:tc>
          <w:tcPr>
            <w:tcW w:w="2374" w:type="dxa"/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Петербурговедение</w:t>
            </w:r>
            <w:proofErr w:type="spellEnd"/>
            <w:r w:rsidRPr="00F62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«Знай и люби свой город»</w:t>
            </w:r>
          </w:p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:rsidR="00160424" w:rsidRPr="00F62F7D" w:rsidRDefault="00160424" w:rsidP="00374B05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424" w:rsidRPr="00F62F7D" w:rsidRDefault="00160424" w:rsidP="00374B05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н</w:t>
            </w:r>
            <w:proofErr w:type="gramStart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6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обогащение знаний по истории и культуре Петербурга на разных этапах его развития, показ вклада нашего города в отечественную историю и культуру.</w:t>
            </w:r>
          </w:p>
        </w:tc>
        <w:tc>
          <w:tcPr>
            <w:tcW w:w="1129" w:type="dxa"/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9" w:type="dxa"/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3-10 чел.</w:t>
            </w:r>
          </w:p>
        </w:tc>
        <w:tc>
          <w:tcPr>
            <w:tcW w:w="1994" w:type="dxa"/>
            <w:gridSpan w:val="2"/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 мин.</w:t>
            </w:r>
          </w:p>
        </w:tc>
      </w:tr>
      <w:tr w:rsidR="00160424" w:rsidRPr="00F62F7D" w:rsidTr="00374B05">
        <w:trPr>
          <w:trHeight w:val="211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424" w:rsidRPr="00F62F7D" w:rsidRDefault="00160424" w:rsidP="003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62F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Кинотерапия</w:t>
            </w:r>
            <w:proofErr w:type="spellEnd"/>
            <w:r w:rsidRPr="00F62F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60424" w:rsidRPr="00F62F7D" w:rsidRDefault="00160424" w:rsidP="003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24" w:rsidRPr="00F62F7D" w:rsidRDefault="00160424" w:rsidP="00374B0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60424" w:rsidRPr="00F62F7D" w:rsidRDefault="00160424" w:rsidP="00374B0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Направлена на:</w:t>
            </w:r>
          </w:p>
          <w:p w:rsidR="00160424" w:rsidRPr="00F62F7D" w:rsidRDefault="00160424" w:rsidP="00374B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Стабилизацию психического состояния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реабилитантов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;</w:t>
            </w:r>
          </w:p>
          <w:p w:rsidR="00160424" w:rsidRPr="00F62F7D" w:rsidRDefault="00160424" w:rsidP="00374B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преодоление негативных психологических последствий социальной изоляции (субъективного ощущения одиночества, социальной депривации, чувства стыда);</w:t>
            </w:r>
          </w:p>
          <w:p w:rsidR="00160424" w:rsidRPr="00F62F7D" w:rsidRDefault="00160424" w:rsidP="00374B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повышение самооценки;</w:t>
            </w:r>
          </w:p>
          <w:p w:rsidR="00160424" w:rsidRPr="00F62F7D" w:rsidRDefault="00160424" w:rsidP="00374B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2F7D">
              <w:rPr>
                <w:rFonts w:ascii="Times New Roman" w:eastAsia="Calibri" w:hAnsi="Times New Roman" w:cs="Times New Roman"/>
                <w:sz w:val="24"/>
                <w:szCs w:val="20"/>
              </w:rPr>
              <w:t>стимуляцию творческого начала.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в </w:t>
            </w:r>
            <w:proofErr w:type="spellStart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недел</w:t>
            </w:r>
            <w:proofErr w:type="spellEnd"/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3-10 чел.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424" w:rsidRPr="00F62F7D" w:rsidRDefault="00160424" w:rsidP="0037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F7D">
              <w:rPr>
                <w:rFonts w:ascii="Times New Roman" w:eastAsia="Calibri" w:hAnsi="Times New Roman" w:cs="Times New Roman"/>
                <w:sz w:val="20"/>
                <w:szCs w:val="20"/>
              </w:rPr>
              <w:t>60-90 мин.</w:t>
            </w:r>
          </w:p>
        </w:tc>
      </w:tr>
    </w:tbl>
    <w:p w:rsidR="006C72FB" w:rsidRDefault="006C72FB">
      <w:bookmarkStart w:id="0" w:name="_GoBack"/>
      <w:bookmarkEnd w:id="0"/>
    </w:p>
    <w:sectPr w:rsidR="006C72FB" w:rsidSect="00F62F7D">
      <w:footerReference w:type="default" r:id="rId7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6C" w:rsidRDefault="00EB516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424">
      <w:rPr>
        <w:noProof/>
      </w:rPr>
      <w:t>1</w:t>
    </w:r>
    <w:r>
      <w:fldChar w:fldCharType="end"/>
    </w:r>
  </w:p>
  <w:p w:rsidR="00EB516C" w:rsidRDefault="00EB51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9F9"/>
    <w:multiLevelType w:val="hybridMultilevel"/>
    <w:tmpl w:val="F1F863C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488789A"/>
    <w:multiLevelType w:val="hybridMultilevel"/>
    <w:tmpl w:val="0BE8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5BFB"/>
    <w:multiLevelType w:val="hybridMultilevel"/>
    <w:tmpl w:val="E1A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33CA"/>
    <w:multiLevelType w:val="hybridMultilevel"/>
    <w:tmpl w:val="110C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0F76"/>
    <w:multiLevelType w:val="hybridMultilevel"/>
    <w:tmpl w:val="9DBE188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E725797"/>
    <w:multiLevelType w:val="hybridMultilevel"/>
    <w:tmpl w:val="FDECE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1C4F5A"/>
    <w:multiLevelType w:val="hybridMultilevel"/>
    <w:tmpl w:val="C74A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04D9"/>
    <w:multiLevelType w:val="hybridMultilevel"/>
    <w:tmpl w:val="3D7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6477"/>
    <w:multiLevelType w:val="hybridMultilevel"/>
    <w:tmpl w:val="EDA6C16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7A8F11FB"/>
    <w:multiLevelType w:val="hybridMultilevel"/>
    <w:tmpl w:val="B098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D"/>
    <w:rsid w:val="00160424"/>
    <w:rsid w:val="006C72FB"/>
    <w:rsid w:val="00EB516C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38C6-1FD0-475A-AF8E-359781A4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2016-08-26T08:22:00Z</dcterms:created>
  <dcterms:modified xsi:type="dcterms:W3CDTF">2016-08-26T08:46:00Z</dcterms:modified>
</cp:coreProperties>
</file>