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63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7087"/>
        <w:gridCol w:w="1701"/>
        <w:gridCol w:w="2268"/>
        <w:gridCol w:w="1134"/>
        <w:gridCol w:w="1842"/>
      </w:tblGrid>
      <w:tr w:rsidR="00766124" w:rsidRPr="00766124" w:rsidTr="00CA4263">
        <w:trPr>
          <w:trHeight w:val="900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766124" w:rsidRPr="00766124" w:rsidRDefault="00766124" w:rsidP="00CA4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:rsidR="00766124" w:rsidRPr="00766124" w:rsidRDefault="00766124" w:rsidP="00CA4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>Направления работы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66124" w:rsidRPr="00766124" w:rsidRDefault="00766124" w:rsidP="00CA4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>Периодичность занятий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66124" w:rsidRPr="00766124" w:rsidRDefault="00766124" w:rsidP="00CA4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>Форма занятия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6124" w:rsidRPr="00766124" w:rsidRDefault="00766124" w:rsidP="00CA4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>Продолжительность занятия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66124" w:rsidRPr="00766124" w:rsidRDefault="00766124" w:rsidP="00CA4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766124">
              <w:rPr>
                <w:rFonts w:ascii="Times New Roman" w:hAnsi="Times New Roman" w:cs="Times New Roman"/>
                <w:sz w:val="20"/>
                <w:szCs w:val="20"/>
              </w:rPr>
              <w:t>Количество занятий</w:t>
            </w:r>
          </w:p>
        </w:tc>
      </w:tr>
      <w:tr w:rsidR="00766124" w:rsidRPr="00766124" w:rsidTr="00766124">
        <w:trPr>
          <w:trHeight w:val="1677"/>
        </w:trPr>
        <w:tc>
          <w:tcPr>
            <w:tcW w:w="2269" w:type="dxa"/>
            <w:tcBorders>
              <w:bottom w:val="single" w:sz="4" w:space="0" w:color="auto"/>
            </w:tcBorders>
          </w:tcPr>
          <w:p w:rsidR="00766124" w:rsidRPr="00766124" w:rsidRDefault="00766124" w:rsidP="00F1732D">
            <w:pPr>
              <w:pStyle w:val="a3"/>
              <w:jc w:val="center"/>
              <w:rPr>
                <w:rFonts w:ascii="Times New Roman" w:hAnsi="Times New Roman" w:cs="Times New Roman"/>
                <w:b/>
                <w:color w:val="37450C"/>
              </w:rPr>
            </w:pPr>
          </w:p>
          <w:p w:rsidR="00766124" w:rsidRPr="00766124" w:rsidRDefault="00766124" w:rsidP="00F1732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6124">
              <w:rPr>
                <w:rFonts w:ascii="Times New Roman" w:hAnsi="Times New Roman" w:cs="Times New Roman"/>
                <w:b/>
                <w:color w:val="37450C"/>
              </w:rPr>
              <w:t>Занятия с дефектологом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66124" w:rsidRPr="00766124" w:rsidRDefault="00766124" w:rsidP="00F1732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66124">
              <w:rPr>
                <w:rFonts w:ascii="Times New Roman" w:hAnsi="Times New Roman" w:cs="Times New Roman"/>
                <w:sz w:val="20"/>
                <w:szCs w:val="20"/>
              </w:rPr>
              <w:t>Направлены</w:t>
            </w:r>
            <w:proofErr w:type="gramEnd"/>
            <w:r w:rsidRPr="00766124">
              <w:rPr>
                <w:rFonts w:ascii="Times New Roman" w:hAnsi="Times New Roman" w:cs="Times New Roman"/>
                <w:sz w:val="20"/>
                <w:szCs w:val="20"/>
              </w:rPr>
              <w:t xml:space="preserve"> на максимальную коррекцию отклонений в развитии у детей:</w:t>
            </w:r>
          </w:p>
          <w:p w:rsidR="00766124" w:rsidRPr="00766124" w:rsidRDefault="00766124" w:rsidP="00766124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всестороннее обследование психомоторного развития;</w:t>
            </w:r>
          </w:p>
          <w:p w:rsidR="00766124" w:rsidRPr="00766124" w:rsidRDefault="00766124" w:rsidP="00766124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>помощь детям при нарушениях умственного и физического развития;</w:t>
            </w:r>
          </w:p>
          <w:p w:rsidR="00766124" w:rsidRPr="00766124" w:rsidRDefault="00766124" w:rsidP="00766124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>коррекция важнейших видов деятельности (познавательной, предметной, сенсорной, игровой, изобразительной);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766124" w:rsidRPr="00766124" w:rsidRDefault="00766124" w:rsidP="00F1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1-2 раза в </w:t>
            </w:r>
            <w:proofErr w:type="spellStart"/>
            <w:r w:rsidRPr="007661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недел</w:t>
            </w:r>
            <w:proofErr w:type="spellEnd"/>
            <w:r w:rsidRPr="007661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24" w:rsidRPr="00766124" w:rsidRDefault="00766124" w:rsidP="00F1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24" w:rsidRPr="00766124" w:rsidRDefault="00766124" w:rsidP="00F1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>25-30 мин.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66124" w:rsidRDefault="00766124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7A7" w:rsidRPr="00766124" w:rsidRDefault="00B157A7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занятий</w:t>
            </w:r>
          </w:p>
        </w:tc>
      </w:tr>
      <w:tr w:rsidR="00766124" w:rsidRPr="00766124" w:rsidTr="00766124">
        <w:trPr>
          <w:trHeight w:val="1457"/>
        </w:trPr>
        <w:tc>
          <w:tcPr>
            <w:tcW w:w="2269" w:type="dxa"/>
            <w:tcBorders>
              <w:bottom w:val="single" w:sz="4" w:space="0" w:color="auto"/>
            </w:tcBorders>
          </w:tcPr>
          <w:p w:rsidR="00766124" w:rsidRPr="00766124" w:rsidRDefault="00766124" w:rsidP="00F1732D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color w:val="333333"/>
              </w:rPr>
            </w:pPr>
          </w:p>
          <w:p w:rsidR="00766124" w:rsidRPr="00766124" w:rsidRDefault="00766124" w:rsidP="00F1732D">
            <w:pPr>
              <w:pStyle w:val="a3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766124">
              <w:rPr>
                <w:rFonts w:ascii="Times New Roman" w:hAnsi="Times New Roman" w:cs="Times New Roman"/>
                <w:b/>
                <w:bCs/>
                <w:color w:val="333333"/>
              </w:rPr>
              <w:t>Логопед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66124" w:rsidRPr="00766124" w:rsidRDefault="00766124" w:rsidP="00F1732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>Занимается выявлением, профилактикой и коррекцией нарушения  речи:</w:t>
            </w:r>
          </w:p>
          <w:p w:rsidR="00766124" w:rsidRPr="00766124" w:rsidRDefault="00766124" w:rsidP="00766124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37450C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>Обследование (диагностика) речевого развития  ребенка;</w:t>
            </w:r>
          </w:p>
          <w:p w:rsidR="00766124" w:rsidRPr="00766124" w:rsidRDefault="00766124" w:rsidP="00766124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37450C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color w:val="37450C"/>
                <w:sz w:val="20"/>
                <w:szCs w:val="20"/>
              </w:rPr>
              <w:t>Коррекция речевых нарушений (постановка и автоматизация звуков в речи);</w:t>
            </w:r>
          </w:p>
          <w:p w:rsidR="00766124" w:rsidRPr="00766124" w:rsidRDefault="00766124" w:rsidP="00766124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color w:val="37450C"/>
                <w:sz w:val="20"/>
                <w:szCs w:val="20"/>
              </w:rPr>
              <w:t>Расширение словарного запаса и формирование правильного грамматического строя речи Развитие фонематического слуха.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766124" w:rsidRPr="00766124" w:rsidRDefault="00766124" w:rsidP="00F1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1-2 раза в </w:t>
            </w:r>
            <w:proofErr w:type="spellStart"/>
            <w:r w:rsidRPr="007661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недел</w:t>
            </w:r>
            <w:proofErr w:type="spellEnd"/>
            <w:r w:rsidRPr="007661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24" w:rsidRPr="00766124" w:rsidRDefault="00766124" w:rsidP="00F1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24" w:rsidRPr="00766124" w:rsidRDefault="00766124" w:rsidP="00F173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>25-30 мин.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66124" w:rsidRDefault="00766124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7A7" w:rsidRDefault="00B157A7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занятий</w:t>
            </w:r>
          </w:p>
          <w:p w:rsidR="00B157A7" w:rsidRPr="00766124" w:rsidRDefault="00B157A7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6124" w:rsidRPr="00766124" w:rsidTr="00766124">
        <w:trPr>
          <w:trHeight w:val="2500"/>
        </w:trPr>
        <w:tc>
          <w:tcPr>
            <w:tcW w:w="2269" w:type="dxa"/>
            <w:tcBorders>
              <w:bottom w:val="single" w:sz="4" w:space="0" w:color="auto"/>
            </w:tcBorders>
          </w:tcPr>
          <w:p w:rsidR="00766124" w:rsidRPr="00766124" w:rsidRDefault="00766124" w:rsidP="00F1732D">
            <w:pPr>
              <w:rPr>
                <w:rStyle w:val="a4"/>
                <w:rFonts w:ascii="Times New Roman" w:hAnsi="Times New Roman" w:cs="Times New Roman"/>
                <w:color w:val="37450C"/>
                <w:sz w:val="20"/>
                <w:szCs w:val="20"/>
              </w:rPr>
            </w:pPr>
          </w:p>
          <w:p w:rsidR="00766124" w:rsidRPr="00766124" w:rsidRDefault="00766124" w:rsidP="00F1732D">
            <w:pPr>
              <w:rPr>
                <w:rStyle w:val="a4"/>
                <w:rFonts w:ascii="Times New Roman" w:hAnsi="Times New Roman" w:cs="Times New Roman"/>
                <w:color w:val="37450C"/>
                <w:sz w:val="20"/>
                <w:szCs w:val="20"/>
              </w:rPr>
            </w:pPr>
          </w:p>
          <w:p w:rsidR="00766124" w:rsidRPr="00766124" w:rsidRDefault="00766124" w:rsidP="00F1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Style w:val="a4"/>
                <w:rFonts w:ascii="Times New Roman" w:hAnsi="Times New Roman" w:cs="Times New Roman"/>
                <w:color w:val="37450C"/>
                <w:sz w:val="20"/>
                <w:szCs w:val="20"/>
              </w:rPr>
              <w:t>Педагог - психолог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color w:val="37450C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color w:val="37450C"/>
                <w:sz w:val="20"/>
                <w:szCs w:val="20"/>
              </w:rPr>
              <w:t xml:space="preserve">Работает с родителями, занимается  с детьми и их родителями. </w:t>
            </w:r>
          </w:p>
          <w:p w:rsidR="00766124" w:rsidRPr="00766124" w:rsidRDefault="00766124" w:rsidP="0076612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и помощь родителям (мамам):</w:t>
            </w:r>
          </w:p>
          <w:p w:rsidR="00766124" w:rsidRPr="00766124" w:rsidRDefault="00766124" w:rsidP="00766124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>в переживаниях психической травмы рождения особого ребенка; в принятии факта инвалидности;</w:t>
            </w:r>
          </w:p>
          <w:p w:rsidR="00766124" w:rsidRPr="00766124" w:rsidRDefault="00766124" w:rsidP="0076612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>Проведение групповых занятий с родителями:</w:t>
            </w:r>
          </w:p>
          <w:p w:rsidR="00766124" w:rsidRPr="00766124" w:rsidRDefault="00766124" w:rsidP="00766124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>терапевтические группы; группы поддержки и свободного общения.</w:t>
            </w:r>
          </w:p>
          <w:p w:rsidR="00766124" w:rsidRPr="00766124" w:rsidRDefault="00766124" w:rsidP="0076612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психоэмоционального и </w:t>
            </w:r>
            <w:proofErr w:type="spellStart"/>
            <w:r w:rsidRPr="00766124">
              <w:rPr>
                <w:rFonts w:ascii="Times New Roman" w:hAnsi="Times New Roman" w:cs="Times New Roman"/>
                <w:sz w:val="20"/>
                <w:szCs w:val="20"/>
              </w:rPr>
              <w:t>интелектуального</w:t>
            </w:r>
            <w:proofErr w:type="spellEnd"/>
            <w:r w:rsidRPr="00766124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ребенка.</w:t>
            </w:r>
          </w:p>
          <w:p w:rsidR="00766124" w:rsidRPr="00766124" w:rsidRDefault="00766124" w:rsidP="00766124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Консультация и оказание помощи ребенку при: страхах, фобиях, ночных кошмарах, дисфункции пищеварительной системы. </w:t>
            </w:r>
          </w:p>
          <w:p w:rsidR="00766124" w:rsidRPr="00766124" w:rsidRDefault="00766124" w:rsidP="00F1732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1-2 раза в </w:t>
            </w:r>
            <w:proofErr w:type="spellStart"/>
            <w:r w:rsidRPr="007661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недел</w:t>
            </w:r>
            <w:proofErr w:type="spellEnd"/>
            <w:r w:rsidRPr="007661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>40-50 мин.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66124" w:rsidRDefault="00766124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7A7" w:rsidRDefault="00B157A7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7A7" w:rsidRPr="00766124" w:rsidRDefault="00B157A7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 занятий</w:t>
            </w:r>
          </w:p>
        </w:tc>
      </w:tr>
      <w:tr w:rsidR="00766124" w:rsidRPr="00766124" w:rsidTr="00766124">
        <w:trPr>
          <w:trHeight w:val="1050"/>
        </w:trPr>
        <w:tc>
          <w:tcPr>
            <w:tcW w:w="2269" w:type="dxa"/>
            <w:tcBorders>
              <w:bottom w:val="single" w:sz="4" w:space="0" w:color="auto"/>
            </w:tcBorders>
          </w:tcPr>
          <w:p w:rsidR="00766124" w:rsidRPr="00766124" w:rsidRDefault="00766124" w:rsidP="00F1732D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66124" w:rsidRPr="00766124" w:rsidRDefault="00766124" w:rsidP="00F173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по реабилитации (воспитатель</w:t>
            </w: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66124" w:rsidRPr="00766124" w:rsidRDefault="00766124" w:rsidP="00F1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24" w:rsidRPr="00766124" w:rsidRDefault="00766124" w:rsidP="00F17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bottom w:val="single" w:sz="4" w:space="0" w:color="auto"/>
              <w:right w:val="single" w:sz="4" w:space="0" w:color="auto"/>
            </w:tcBorders>
          </w:tcPr>
          <w:p w:rsidR="00766124" w:rsidRPr="00766124" w:rsidRDefault="00766124" w:rsidP="00F173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6124" w:rsidRPr="00766124" w:rsidRDefault="00766124" w:rsidP="00F173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Организует и проводит игровые занятия для детей в интересной и увлекательной форме:</w:t>
            </w:r>
          </w:p>
          <w:p w:rsidR="00766124" w:rsidRPr="00766124" w:rsidRDefault="00766124" w:rsidP="00766124">
            <w:pPr>
              <w:pStyle w:val="a5"/>
              <w:numPr>
                <w:ilvl w:val="0"/>
                <w:numId w:val="1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 в адаптации к жизни в обществе;</w:t>
            </w:r>
          </w:p>
          <w:p w:rsidR="00766124" w:rsidRPr="00766124" w:rsidRDefault="00766124" w:rsidP="00766124">
            <w:pPr>
              <w:pStyle w:val="a5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навыков самообслуживания.</w:t>
            </w:r>
          </w:p>
          <w:p w:rsidR="00766124" w:rsidRPr="00766124" w:rsidRDefault="00766124" w:rsidP="00F1732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24" w:rsidRPr="00766124" w:rsidRDefault="00766124" w:rsidP="00F1732D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1-2 раза в неделю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157A7" w:rsidRDefault="00B157A7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24" w:rsidRPr="00766124" w:rsidRDefault="00B157A7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занятий</w:t>
            </w:r>
          </w:p>
        </w:tc>
      </w:tr>
      <w:tr w:rsidR="00766124" w:rsidRPr="00766124" w:rsidTr="00766124">
        <w:trPr>
          <w:trHeight w:val="1050"/>
        </w:trPr>
        <w:tc>
          <w:tcPr>
            <w:tcW w:w="2269" w:type="dxa"/>
            <w:tcBorders>
              <w:bottom w:val="single" w:sz="4" w:space="0" w:color="auto"/>
            </w:tcBorders>
          </w:tcPr>
          <w:p w:rsidR="00766124" w:rsidRPr="00766124" w:rsidRDefault="00766124" w:rsidP="00F173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6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Групповые занятия по музыкотерапии</w:t>
            </w:r>
          </w:p>
        </w:tc>
        <w:tc>
          <w:tcPr>
            <w:tcW w:w="7087" w:type="dxa"/>
            <w:tcBorders>
              <w:bottom w:val="single" w:sz="4" w:space="0" w:color="auto"/>
              <w:right w:val="single" w:sz="4" w:space="0" w:color="auto"/>
            </w:tcBorders>
          </w:tcPr>
          <w:p w:rsidR="00766124" w:rsidRPr="00766124" w:rsidRDefault="00766124" w:rsidP="00F173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66124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Направлены</w:t>
            </w:r>
            <w:proofErr w:type="gramEnd"/>
            <w:r w:rsidRPr="00766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создание положительного эмоционального настроя детей. </w:t>
            </w:r>
          </w:p>
          <w:p w:rsidR="00766124" w:rsidRPr="00766124" w:rsidRDefault="00766124" w:rsidP="00766124">
            <w:pPr>
              <w:pStyle w:val="a5"/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eastAsia="Times New Roman" w:hAnsi="Times New Roman" w:cs="Times New Roman"/>
                <w:sz w:val="20"/>
                <w:szCs w:val="20"/>
              </w:rPr>
              <w:t>Стимулируют общую двигательную активность;</w:t>
            </w:r>
          </w:p>
          <w:p w:rsidR="00766124" w:rsidRPr="00766124" w:rsidRDefault="00766124" w:rsidP="00766124">
            <w:pPr>
              <w:pStyle w:val="a5"/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Вырабатывают координацию движений ребенка, зрительно-моторную координацию и ориентировку в пространстве;</w:t>
            </w:r>
          </w:p>
          <w:p w:rsidR="00766124" w:rsidRPr="00766124" w:rsidRDefault="00766124" w:rsidP="00766124">
            <w:pPr>
              <w:pStyle w:val="a5"/>
              <w:numPr>
                <w:ilvl w:val="0"/>
                <w:numId w:val="2"/>
              </w:num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Формируют умение адекватно воспринимать музыку;</w:t>
            </w:r>
          </w:p>
          <w:p w:rsidR="00766124" w:rsidRPr="00766124" w:rsidRDefault="00766124" w:rsidP="00F1732D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 раза в неделю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>30 мин.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66124" w:rsidRDefault="00766124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7A7" w:rsidRPr="00766124" w:rsidRDefault="00B157A7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 занятий</w:t>
            </w:r>
          </w:p>
        </w:tc>
      </w:tr>
      <w:tr w:rsidR="00766124" w:rsidRPr="00766124" w:rsidTr="00766124">
        <w:tc>
          <w:tcPr>
            <w:tcW w:w="2269" w:type="dxa"/>
          </w:tcPr>
          <w:p w:rsidR="00766124" w:rsidRPr="00766124" w:rsidRDefault="00766124" w:rsidP="00F173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66124" w:rsidRPr="00766124" w:rsidRDefault="00766124" w:rsidP="00F1732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6124">
              <w:rPr>
                <w:rFonts w:ascii="Times New Roman" w:hAnsi="Times New Roman" w:cs="Times New Roman"/>
                <w:b/>
              </w:rPr>
              <w:t>Групповое з</w:t>
            </w:r>
            <w:r w:rsidRPr="00766124">
              <w:rPr>
                <w:rFonts w:ascii="Times New Roman" w:hAnsi="Times New Roman" w:cs="Times New Roman"/>
                <w:b/>
                <w:color w:val="000000"/>
              </w:rPr>
              <w:t xml:space="preserve">анятие по </w:t>
            </w:r>
            <w:proofErr w:type="spellStart"/>
            <w:r w:rsidRPr="00766124">
              <w:rPr>
                <w:rFonts w:ascii="Times New Roman" w:hAnsi="Times New Roman" w:cs="Times New Roman"/>
                <w:b/>
                <w:color w:val="000000"/>
              </w:rPr>
              <w:t>сказкотерапии</w:t>
            </w:r>
            <w:proofErr w:type="spellEnd"/>
          </w:p>
        </w:tc>
        <w:tc>
          <w:tcPr>
            <w:tcW w:w="7087" w:type="dxa"/>
          </w:tcPr>
          <w:p w:rsidR="00766124" w:rsidRPr="00766124" w:rsidRDefault="00766124" w:rsidP="00F1732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24" w:rsidRPr="00766124" w:rsidRDefault="00766124" w:rsidP="00F1732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>Направлено на восстановление эмоционального равновесия;</w:t>
            </w:r>
          </w:p>
          <w:p w:rsidR="00766124" w:rsidRPr="00766124" w:rsidRDefault="00766124" w:rsidP="00766124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>помогают устранить имеющиеся нарушения поведения, способствуют интеллектуальному развитию.</w:t>
            </w:r>
          </w:p>
          <w:p w:rsidR="00766124" w:rsidRPr="00766124" w:rsidRDefault="00766124" w:rsidP="00766124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>обогащают внутренний мир ребёнка.</w:t>
            </w:r>
          </w:p>
          <w:p w:rsidR="00766124" w:rsidRPr="00766124" w:rsidRDefault="00766124" w:rsidP="00766124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>развивают воображение и произвольное внимание.</w:t>
            </w:r>
          </w:p>
          <w:p w:rsidR="00766124" w:rsidRPr="00766124" w:rsidRDefault="00766124" w:rsidP="00766124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>повышают уверенность в себе.</w:t>
            </w:r>
          </w:p>
          <w:p w:rsidR="00766124" w:rsidRPr="00766124" w:rsidRDefault="00766124" w:rsidP="00F1732D">
            <w:pPr>
              <w:pStyle w:val="a6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1 раз в </w:t>
            </w:r>
            <w:r w:rsidR="00B157A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3 </w:t>
            </w:r>
            <w:r w:rsidRPr="007661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мес.</w:t>
            </w:r>
          </w:p>
        </w:tc>
        <w:tc>
          <w:tcPr>
            <w:tcW w:w="2268" w:type="dxa"/>
          </w:tcPr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134" w:type="dxa"/>
          </w:tcPr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>30-45 мин.</w:t>
            </w:r>
          </w:p>
        </w:tc>
        <w:tc>
          <w:tcPr>
            <w:tcW w:w="1842" w:type="dxa"/>
          </w:tcPr>
          <w:p w:rsidR="00B157A7" w:rsidRDefault="00B157A7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24" w:rsidRPr="00766124" w:rsidRDefault="00B157A7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занятия в год</w:t>
            </w:r>
          </w:p>
        </w:tc>
      </w:tr>
      <w:tr w:rsidR="00766124" w:rsidRPr="00766124" w:rsidTr="00766124">
        <w:trPr>
          <w:trHeight w:val="1491"/>
        </w:trPr>
        <w:tc>
          <w:tcPr>
            <w:tcW w:w="2269" w:type="dxa"/>
            <w:tcBorders>
              <w:bottom w:val="single" w:sz="4" w:space="0" w:color="auto"/>
            </w:tcBorders>
          </w:tcPr>
          <w:p w:rsidR="00766124" w:rsidRPr="00766124" w:rsidRDefault="00766124" w:rsidP="00F1732D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66124" w:rsidRPr="00766124" w:rsidRDefault="00766124" w:rsidP="00F1732D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1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Групповое занятие</w:t>
            </w:r>
            <w:r w:rsidRPr="00766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66124" w:rsidRPr="00766124" w:rsidRDefault="00766124" w:rsidP="00F1732D">
            <w:pPr>
              <w:ind w:left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766124">
              <w:rPr>
                <w:rFonts w:ascii="Times New Roman" w:hAnsi="Times New Roman" w:cs="Times New Roman"/>
                <w:b/>
                <w:sz w:val="20"/>
                <w:szCs w:val="20"/>
              </w:rPr>
              <w:t>Мастерилка</w:t>
            </w:r>
            <w:proofErr w:type="spellEnd"/>
            <w:r w:rsidRPr="0076612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66124" w:rsidRPr="00766124" w:rsidRDefault="00766124" w:rsidP="00F1732D">
            <w:pPr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24" w:rsidRPr="00766124" w:rsidRDefault="00766124" w:rsidP="00F1732D">
            <w:pPr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>Направлено на</w:t>
            </w:r>
            <w:r w:rsidRPr="007661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создание положительного эмоционального настроя детей и родителей, </w:t>
            </w: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интереса к окружающему.</w:t>
            </w:r>
          </w:p>
          <w:p w:rsidR="00766124" w:rsidRPr="00766124" w:rsidRDefault="00766124" w:rsidP="0076612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мелкой моторики, графический </w:t>
            </w:r>
            <w:proofErr w:type="spellStart"/>
            <w:r w:rsidRPr="00766124">
              <w:rPr>
                <w:rFonts w:ascii="Times New Roman" w:hAnsi="Times New Roman" w:cs="Times New Roman"/>
                <w:sz w:val="20"/>
                <w:szCs w:val="20"/>
              </w:rPr>
              <w:t>навыков</w:t>
            </w:r>
            <w:proofErr w:type="gramStart"/>
            <w:r w:rsidRPr="00766124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766124">
              <w:rPr>
                <w:rFonts w:ascii="Times New Roman" w:hAnsi="Times New Roman" w:cs="Times New Roman"/>
                <w:sz w:val="20"/>
                <w:szCs w:val="20"/>
              </w:rPr>
              <w:t>ворческих</w:t>
            </w:r>
            <w:proofErr w:type="spellEnd"/>
            <w:r w:rsidRPr="00766124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способностей;</w:t>
            </w:r>
          </w:p>
          <w:p w:rsidR="00766124" w:rsidRPr="00766124" w:rsidRDefault="00766124" w:rsidP="0076612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>обогащение эмоционально – коммуникативной сферы;</w:t>
            </w:r>
          </w:p>
          <w:p w:rsidR="00766124" w:rsidRPr="00766124" w:rsidRDefault="00766124" w:rsidP="0076612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правильно держать в руке кисточку, карандаш, мелок.</w:t>
            </w:r>
          </w:p>
          <w:p w:rsidR="00766124" w:rsidRPr="00766124" w:rsidRDefault="00766124" w:rsidP="00F1732D">
            <w:pPr>
              <w:ind w:left="46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1 раз в </w:t>
            </w:r>
            <w:proofErr w:type="spellStart"/>
            <w:r w:rsidRPr="007661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нед</w:t>
            </w:r>
            <w:proofErr w:type="spellEnd"/>
            <w:r w:rsidRPr="007661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>30-45 мин.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66124" w:rsidRDefault="00766124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7A7" w:rsidRDefault="00B157A7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7A7" w:rsidRPr="00766124" w:rsidRDefault="00B157A7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 занятий</w:t>
            </w:r>
          </w:p>
        </w:tc>
      </w:tr>
      <w:tr w:rsidR="00766124" w:rsidRPr="00766124" w:rsidTr="00766124">
        <w:tc>
          <w:tcPr>
            <w:tcW w:w="2269" w:type="dxa"/>
          </w:tcPr>
          <w:p w:rsidR="00766124" w:rsidRPr="00766124" w:rsidRDefault="00766124" w:rsidP="00F1732D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66124" w:rsidRPr="00766124" w:rsidRDefault="00B157A7" w:rsidP="00B157A7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Групповое</w:t>
            </w:r>
            <w:proofErr w:type="gramEnd"/>
            <w:r w:rsidR="00766124" w:rsidRPr="00766124">
              <w:rPr>
                <w:rFonts w:ascii="Times New Roman" w:hAnsi="Times New Roman" w:cs="Times New Roman"/>
                <w:b/>
                <w:color w:val="000000"/>
              </w:rPr>
              <w:t xml:space="preserve"> занятия по </w:t>
            </w:r>
            <w:proofErr w:type="spellStart"/>
            <w:r w:rsidR="00766124" w:rsidRPr="00766124">
              <w:rPr>
                <w:rFonts w:ascii="Times New Roman" w:hAnsi="Times New Roman" w:cs="Times New Roman"/>
                <w:b/>
                <w:color w:val="000000"/>
              </w:rPr>
              <w:t>логоритмике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7087" w:type="dxa"/>
          </w:tcPr>
          <w:p w:rsidR="00766124" w:rsidRPr="00766124" w:rsidRDefault="00766124" w:rsidP="00F1732D">
            <w:pPr>
              <w:pStyle w:val="a3"/>
              <w:ind w:firstLine="33"/>
              <w:rPr>
                <w:rFonts w:ascii="Times New Roman" w:hAnsi="Times New Roman" w:cs="Times New Roman"/>
                <w:color w:val="000000"/>
              </w:rPr>
            </w:pPr>
          </w:p>
          <w:p w:rsidR="00766124" w:rsidRPr="00766124" w:rsidRDefault="00766124" w:rsidP="00F1732D">
            <w:pPr>
              <w:pStyle w:val="a3"/>
              <w:ind w:firstLine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66124">
              <w:rPr>
                <w:rFonts w:ascii="Times New Roman" w:hAnsi="Times New Roman" w:cs="Times New Roman"/>
                <w:color w:val="000000"/>
              </w:rPr>
              <w:t>Направлено на преодоление речевых нарушений путем развития, воспитания и коррекции двигательной сферы в сочетании со словом и музыкой. Наиболее эффективное средство развития моторной и психической сфер детей с недоразвитием всех компонентов речевой системы.</w:t>
            </w:r>
          </w:p>
          <w:p w:rsidR="00766124" w:rsidRPr="00766124" w:rsidRDefault="00766124" w:rsidP="00F1732D">
            <w:pPr>
              <w:pStyle w:val="a3"/>
              <w:ind w:firstLine="3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1 раз в </w:t>
            </w:r>
            <w:proofErr w:type="spellStart"/>
            <w:r w:rsidRPr="007661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нед</w:t>
            </w:r>
            <w:proofErr w:type="spellEnd"/>
            <w:r w:rsidRPr="007661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134" w:type="dxa"/>
          </w:tcPr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>30-45 мин.</w:t>
            </w:r>
          </w:p>
        </w:tc>
        <w:tc>
          <w:tcPr>
            <w:tcW w:w="1842" w:type="dxa"/>
          </w:tcPr>
          <w:p w:rsidR="00766124" w:rsidRDefault="00766124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7A7" w:rsidRPr="00766124" w:rsidRDefault="00B157A7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 занятий</w:t>
            </w:r>
          </w:p>
        </w:tc>
      </w:tr>
      <w:tr w:rsidR="00766124" w:rsidRPr="00766124" w:rsidTr="00766124">
        <w:tc>
          <w:tcPr>
            <w:tcW w:w="2269" w:type="dxa"/>
          </w:tcPr>
          <w:p w:rsidR="00766124" w:rsidRPr="00766124" w:rsidRDefault="00766124" w:rsidP="00F1732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66124" w:rsidRPr="00766124" w:rsidRDefault="00766124" w:rsidP="00F1732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Групповые занятия по </w:t>
            </w:r>
            <w:proofErr w:type="spellStart"/>
            <w:r w:rsidRPr="00766124">
              <w:rPr>
                <w:rFonts w:ascii="Times New Roman" w:hAnsi="Times New Roman" w:cs="Times New Roman"/>
                <w:b/>
                <w:sz w:val="20"/>
                <w:szCs w:val="20"/>
              </w:rPr>
              <w:t>сенсомоторике</w:t>
            </w:r>
            <w:proofErr w:type="spellEnd"/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66124" w:rsidRPr="00766124" w:rsidRDefault="00766124" w:rsidP="00F1732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24" w:rsidRPr="00766124" w:rsidRDefault="00766124" w:rsidP="00F1732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6124">
              <w:rPr>
                <w:rFonts w:ascii="Times New Roman" w:hAnsi="Times New Roman" w:cs="Times New Roman"/>
                <w:sz w:val="20"/>
                <w:szCs w:val="20"/>
              </w:rPr>
              <w:t>Направлены</w:t>
            </w:r>
            <w:proofErr w:type="gramEnd"/>
            <w:r w:rsidRPr="00766124">
              <w:rPr>
                <w:rFonts w:ascii="Times New Roman" w:hAnsi="Times New Roman" w:cs="Times New Roman"/>
                <w:sz w:val="20"/>
                <w:szCs w:val="20"/>
              </w:rPr>
              <w:t xml:space="preserve"> на проведение игр-занятий для детей с родителями, цель которых:</w:t>
            </w:r>
          </w:p>
          <w:p w:rsidR="00766124" w:rsidRPr="00766124" w:rsidRDefault="00766124" w:rsidP="00766124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>развитие сенсорных способностей, формирование представлений о сенсорных эталонах, представлений о величине, цвете, фактуре предметов;</w:t>
            </w:r>
          </w:p>
          <w:p w:rsidR="00766124" w:rsidRPr="00766124" w:rsidRDefault="00766124" w:rsidP="00766124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>стимулирование самостоятельных действий детей с дидактическим материалом;</w:t>
            </w:r>
          </w:p>
          <w:p w:rsidR="00766124" w:rsidRPr="00766124" w:rsidRDefault="00766124" w:rsidP="00F1732D">
            <w:pPr>
              <w:pStyle w:val="a6"/>
              <w:ind w:left="37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1 раз в </w:t>
            </w:r>
            <w:proofErr w:type="spellStart"/>
            <w:r w:rsidRPr="007661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нед</w:t>
            </w:r>
            <w:proofErr w:type="spellEnd"/>
            <w:r w:rsidRPr="007661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>30-45 мин.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66124" w:rsidRDefault="00766124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7A7" w:rsidRPr="00766124" w:rsidRDefault="00B157A7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 занятий</w:t>
            </w:r>
          </w:p>
        </w:tc>
      </w:tr>
      <w:tr w:rsidR="00766124" w:rsidRPr="00766124" w:rsidTr="00766124">
        <w:trPr>
          <w:trHeight w:val="2016"/>
        </w:trPr>
        <w:tc>
          <w:tcPr>
            <w:tcW w:w="2269" w:type="dxa"/>
            <w:tcBorders>
              <w:bottom w:val="single" w:sz="4" w:space="0" w:color="auto"/>
            </w:tcBorders>
          </w:tcPr>
          <w:p w:rsidR="00766124" w:rsidRPr="00766124" w:rsidRDefault="00766124" w:rsidP="00F1732D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766124" w:rsidRPr="00766124" w:rsidRDefault="00766124" w:rsidP="00F1732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66124">
              <w:rPr>
                <w:rFonts w:ascii="Times New Roman" w:hAnsi="Times New Roman" w:cs="Times New Roman"/>
                <w:b/>
                <w:color w:val="000000"/>
              </w:rPr>
              <w:t>Группа «Солнечные дети»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66124" w:rsidRPr="00766124" w:rsidRDefault="00766124" w:rsidP="00F1732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24" w:rsidRPr="00766124" w:rsidRDefault="00766124" w:rsidP="00F1732D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Направлены на развитие всех базовых навыков, а также любых навыков, которые ребенок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синромом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Дауна</w:t>
            </w: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>осваивает</w:t>
            </w:r>
            <w:proofErr w:type="spellEnd"/>
            <w:r w:rsidRPr="00766124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первых трех лет жизни: </w:t>
            </w:r>
          </w:p>
          <w:p w:rsidR="00766124" w:rsidRPr="00766124" w:rsidRDefault="00766124" w:rsidP="00766124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 xml:space="preserve">двигательные навыки (дотягиваться и брать игрушки, поворачиваться, ползать, ходить); </w:t>
            </w:r>
          </w:p>
          <w:p w:rsidR="00766124" w:rsidRPr="00766124" w:rsidRDefault="00766124" w:rsidP="00766124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 xml:space="preserve">когнитивные навыки (думать, помнить, решать поставленные задачи); </w:t>
            </w:r>
          </w:p>
          <w:p w:rsidR="00766124" w:rsidRPr="00766124" w:rsidRDefault="00766124" w:rsidP="00766124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навыки (слушать обращенную к нему речь, понимать, разговаривать); </w:t>
            </w:r>
          </w:p>
          <w:p w:rsidR="00766124" w:rsidRPr="00766124" w:rsidRDefault="00766124" w:rsidP="00766124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>социально-эмоциональные навыки (играть, взаимодействовать с другими людьми, проявлять чувства);</w:t>
            </w:r>
          </w:p>
          <w:p w:rsidR="00766124" w:rsidRPr="00766124" w:rsidRDefault="00766124" w:rsidP="00766124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>навыки самообслуживания (кушать, одеваться, мыться).</w:t>
            </w:r>
          </w:p>
          <w:p w:rsidR="00766124" w:rsidRPr="00766124" w:rsidRDefault="00766124" w:rsidP="00F1732D">
            <w:pPr>
              <w:pStyle w:val="a6"/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1 раз в </w:t>
            </w:r>
            <w:proofErr w:type="spellStart"/>
            <w:r w:rsidRPr="007661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нед</w:t>
            </w:r>
            <w:proofErr w:type="spellEnd"/>
            <w:r w:rsidRPr="0076612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24" w:rsidRPr="00766124" w:rsidRDefault="00766124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>40-50 мин.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66124" w:rsidRDefault="00766124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7A7" w:rsidRDefault="00B157A7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7A7" w:rsidRPr="00766124" w:rsidRDefault="00B157A7" w:rsidP="00F17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10 занятий</w:t>
            </w:r>
          </w:p>
        </w:tc>
      </w:tr>
      <w:tr w:rsidR="00766124" w:rsidRPr="00766124" w:rsidTr="00EF4F24">
        <w:tc>
          <w:tcPr>
            <w:tcW w:w="2269" w:type="dxa"/>
          </w:tcPr>
          <w:p w:rsidR="00766124" w:rsidRPr="00766124" w:rsidRDefault="00766124" w:rsidP="00F1732D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Комната </w:t>
            </w:r>
            <w:proofErr w:type="spellStart"/>
            <w:r w:rsidRPr="00766124">
              <w:rPr>
                <w:rFonts w:ascii="Times New Roman" w:hAnsi="Times New Roman" w:cs="Times New Roman"/>
                <w:b/>
                <w:sz w:val="20"/>
                <w:szCs w:val="20"/>
              </w:rPr>
              <w:t>Монтессори</w:t>
            </w:r>
            <w:proofErr w:type="spellEnd"/>
          </w:p>
        </w:tc>
        <w:tc>
          <w:tcPr>
            <w:tcW w:w="7087" w:type="dxa"/>
          </w:tcPr>
          <w:p w:rsidR="00766124" w:rsidRPr="00766124" w:rsidRDefault="00766124" w:rsidP="00F1732D">
            <w:pPr>
              <w:pStyle w:val="a6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  <w:proofErr w:type="spellStart"/>
            <w:r w:rsidRPr="00766124">
              <w:rPr>
                <w:rFonts w:ascii="Times New Roman" w:hAnsi="Times New Roman" w:cs="Times New Roman"/>
                <w:sz w:val="20"/>
                <w:szCs w:val="20"/>
              </w:rPr>
              <w:t>Монтессори</w:t>
            </w:r>
            <w:proofErr w:type="spellEnd"/>
            <w:r w:rsidRPr="00766124">
              <w:rPr>
                <w:rFonts w:ascii="Times New Roman" w:hAnsi="Times New Roman" w:cs="Times New Roman"/>
                <w:sz w:val="20"/>
                <w:szCs w:val="20"/>
              </w:rPr>
              <w:t xml:space="preserve">,  это среда, насыщенная дидактическим материалом для занятий с детьми. </w:t>
            </w:r>
          </w:p>
          <w:p w:rsidR="00766124" w:rsidRPr="00766124" w:rsidRDefault="00766124" w:rsidP="00F1732D">
            <w:pPr>
              <w:pStyle w:val="a6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Предметно – развивающая среда состоит из интерактивных панелей и игр </w:t>
            </w:r>
            <w:proofErr w:type="spellStart"/>
            <w:r w:rsidRPr="00766124">
              <w:rPr>
                <w:rFonts w:ascii="Times New Roman" w:hAnsi="Times New Roman" w:cs="Times New Roman"/>
                <w:sz w:val="20"/>
                <w:szCs w:val="20"/>
              </w:rPr>
              <w:t>Монтессори</w:t>
            </w:r>
            <w:proofErr w:type="spellEnd"/>
            <w:r w:rsidRPr="00766124">
              <w:rPr>
                <w:rFonts w:ascii="Times New Roman" w:hAnsi="Times New Roman" w:cs="Times New Roman"/>
                <w:sz w:val="20"/>
                <w:szCs w:val="20"/>
              </w:rPr>
              <w:t xml:space="preserve"> для сенсомоторного развития.</w:t>
            </w:r>
          </w:p>
          <w:p w:rsidR="00766124" w:rsidRDefault="00766124" w:rsidP="00F1732D">
            <w:pPr>
              <w:pStyle w:val="a6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 xml:space="preserve">Сенсорный материал </w:t>
            </w:r>
            <w:proofErr w:type="spellStart"/>
            <w:r w:rsidRPr="00766124">
              <w:rPr>
                <w:rFonts w:ascii="Times New Roman" w:hAnsi="Times New Roman" w:cs="Times New Roman"/>
                <w:sz w:val="20"/>
                <w:szCs w:val="20"/>
              </w:rPr>
              <w:t>Монтессори</w:t>
            </w:r>
            <w:proofErr w:type="spellEnd"/>
            <w:r w:rsidRPr="00766124">
              <w:rPr>
                <w:rFonts w:ascii="Times New Roman" w:hAnsi="Times New Roman" w:cs="Times New Roman"/>
                <w:sz w:val="20"/>
                <w:szCs w:val="20"/>
              </w:rPr>
              <w:t xml:space="preserve"> позволяет осуществлять многочисленные упражнения, помогающие ребенку развивать свой интеллект путем различения и классификации различных чувственных признаков предметов. </w:t>
            </w:r>
          </w:p>
          <w:p w:rsidR="00766124" w:rsidRPr="00766124" w:rsidRDefault="00766124" w:rsidP="00F1732D">
            <w:pPr>
              <w:pStyle w:val="a6"/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  <w:gridSpan w:val="4"/>
          </w:tcPr>
          <w:p w:rsidR="00766124" w:rsidRDefault="00766124" w:rsidP="00F1732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6124" w:rsidRPr="00766124" w:rsidRDefault="00766124" w:rsidP="00F1732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124">
              <w:rPr>
                <w:rFonts w:ascii="Times New Roman" w:hAnsi="Times New Roman" w:cs="Times New Roman"/>
                <w:sz w:val="20"/>
                <w:szCs w:val="20"/>
              </w:rPr>
              <w:t>Занятие в комнате проводят: логопед, психолог, дефектолог, воспитатель.</w:t>
            </w:r>
          </w:p>
        </w:tc>
      </w:tr>
    </w:tbl>
    <w:p w:rsidR="00766124" w:rsidRPr="00766124" w:rsidRDefault="00766124" w:rsidP="00766124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603AEE" w:rsidRPr="00766124" w:rsidRDefault="00603AEE">
      <w:pPr>
        <w:rPr>
          <w:rFonts w:ascii="Times New Roman" w:hAnsi="Times New Roman" w:cs="Times New Roman"/>
          <w:sz w:val="24"/>
          <w:szCs w:val="24"/>
        </w:rPr>
      </w:pPr>
    </w:p>
    <w:sectPr w:rsidR="00603AEE" w:rsidRPr="00766124" w:rsidSect="007661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C17"/>
    <w:multiLevelType w:val="hybridMultilevel"/>
    <w:tmpl w:val="4F1A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B497D"/>
    <w:multiLevelType w:val="hybridMultilevel"/>
    <w:tmpl w:val="008C6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63B83"/>
    <w:multiLevelType w:val="hybridMultilevel"/>
    <w:tmpl w:val="A8BC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57A3C"/>
    <w:multiLevelType w:val="hybridMultilevel"/>
    <w:tmpl w:val="5854F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546B0"/>
    <w:multiLevelType w:val="hybridMultilevel"/>
    <w:tmpl w:val="29BEA2A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3CC336DF"/>
    <w:multiLevelType w:val="hybridMultilevel"/>
    <w:tmpl w:val="8E0CC920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6">
    <w:nsid w:val="4E7C3DC5"/>
    <w:multiLevelType w:val="hybridMultilevel"/>
    <w:tmpl w:val="CF54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D6BC8"/>
    <w:multiLevelType w:val="hybridMultilevel"/>
    <w:tmpl w:val="6B0C0B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163AE6"/>
    <w:multiLevelType w:val="hybridMultilevel"/>
    <w:tmpl w:val="944CBB52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>
    <w:nsid w:val="7AD33BF1"/>
    <w:multiLevelType w:val="hybridMultilevel"/>
    <w:tmpl w:val="4F945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E2424"/>
    <w:multiLevelType w:val="hybridMultilevel"/>
    <w:tmpl w:val="4ECC3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6124"/>
    <w:rsid w:val="00603AEE"/>
    <w:rsid w:val="00766124"/>
    <w:rsid w:val="00B157A7"/>
    <w:rsid w:val="00CA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1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Strong"/>
    <w:basedOn w:val="a0"/>
    <w:uiPriority w:val="22"/>
    <w:qFormat/>
    <w:rsid w:val="00766124"/>
    <w:rPr>
      <w:b/>
      <w:bCs/>
    </w:rPr>
  </w:style>
  <w:style w:type="paragraph" w:styleId="a5">
    <w:name w:val="List Paragraph"/>
    <w:basedOn w:val="a"/>
    <w:uiPriority w:val="34"/>
    <w:qFormat/>
    <w:rsid w:val="00766124"/>
    <w:pPr>
      <w:ind w:left="720"/>
      <w:contextualSpacing/>
    </w:pPr>
  </w:style>
  <w:style w:type="paragraph" w:styleId="a6">
    <w:name w:val="No Spacing"/>
    <w:uiPriority w:val="99"/>
    <w:qFormat/>
    <w:rsid w:val="00766124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7661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2016-07-20T11:46:00Z</dcterms:created>
  <dcterms:modified xsi:type="dcterms:W3CDTF">2016-10-05T08:49:00Z</dcterms:modified>
</cp:coreProperties>
</file>