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34" w:rsidRDefault="00F6249E" w:rsidP="00F6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ТЕЛЕФОННЫЙ СПРАВОЧНИК</w:t>
      </w:r>
    </w:p>
    <w:p w:rsidR="00F6249E" w:rsidRDefault="00F6249E" w:rsidP="00F6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ГБУ «Центр социальной реабилитации инвалидов и детей-инвалидов </w:t>
      </w:r>
    </w:p>
    <w:p w:rsidR="00F6249E" w:rsidRPr="00F6249E" w:rsidRDefault="00F6249E" w:rsidP="00F6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Красносельского района Санкт-Петербурга»</w:t>
      </w:r>
    </w:p>
    <w:p w:rsidR="00983AFF" w:rsidRDefault="00983AFF" w:rsidP="00F624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249E" w:rsidRDefault="00983AFF" w:rsidP="00F624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– Тищенко Юлия Евгеньевна</w:t>
      </w:r>
    </w:p>
    <w:p w:rsidR="00983AFF" w:rsidRDefault="00983AFF" w:rsidP="00F624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директора – </w:t>
      </w:r>
      <w:proofErr w:type="spellStart"/>
      <w:r>
        <w:rPr>
          <w:rFonts w:ascii="Times New Roman" w:hAnsi="Times New Roman" w:cs="Times New Roman"/>
          <w:sz w:val="24"/>
        </w:rPr>
        <w:t>Шорина</w:t>
      </w:r>
      <w:proofErr w:type="spellEnd"/>
      <w:r>
        <w:rPr>
          <w:rFonts w:ascii="Times New Roman" w:hAnsi="Times New Roman" w:cs="Times New Roman"/>
          <w:sz w:val="24"/>
        </w:rPr>
        <w:t xml:space="preserve"> Елена Петровна</w:t>
      </w:r>
    </w:p>
    <w:p w:rsidR="00983AFF" w:rsidRPr="00983AFF" w:rsidRDefault="00983AFF" w:rsidP="00F6249E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>E</w:t>
      </w:r>
      <w:r w:rsidRPr="00983AFF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983AFF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5" w:history="1">
        <w:r w:rsidRPr="008E104F">
          <w:rPr>
            <w:rStyle w:val="a4"/>
            <w:rFonts w:ascii="Times New Roman" w:hAnsi="Times New Roman" w:cs="Times New Roman"/>
            <w:sz w:val="24"/>
            <w:lang w:val="en-US"/>
          </w:rPr>
          <w:t>info</w:t>
        </w:r>
        <w:r w:rsidRPr="00983AFF">
          <w:rPr>
            <w:rStyle w:val="a4"/>
            <w:rFonts w:ascii="Times New Roman" w:hAnsi="Times New Roman" w:cs="Times New Roman"/>
            <w:sz w:val="24"/>
            <w:lang w:val="en-US"/>
          </w:rPr>
          <w:t>@</w:t>
        </w:r>
        <w:r w:rsidRPr="008E104F">
          <w:rPr>
            <w:rStyle w:val="a4"/>
            <w:rFonts w:ascii="Times New Roman" w:hAnsi="Times New Roman" w:cs="Times New Roman"/>
            <w:sz w:val="24"/>
            <w:lang w:val="en-US"/>
          </w:rPr>
          <w:t>reabcentr</w:t>
        </w:r>
        <w:r w:rsidRPr="00983AFF">
          <w:rPr>
            <w:rStyle w:val="a4"/>
            <w:rFonts w:ascii="Times New Roman" w:hAnsi="Times New Roman" w:cs="Times New Roman"/>
            <w:sz w:val="24"/>
            <w:lang w:val="en-US"/>
          </w:rPr>
          <w:t>.</w:t>
        </w:r>
        <w:r w:rsidRPr="008E104F">
          <w:rPr>
            <w:rStyle w:val="a4"/>
            <w:rFonts w:ascii="Times New Roman" w:hAnsi="Times New Roman" w:cs="Times New Roman"/>
            <w:sz w:val="24"/>
            <w:lang w:val="en-US"/>
          </w:rPr>
          <w:t>spb</w:t>
        </w:r>
        <w:r w:rsidRPr="00983AFF">
          <w:rPr>
            <w:rStyle w:val="a4"/>
            <w:rFonts w:ascii="Times New Roman" w:hAnsi="Times New Roman" w:cs="Times New Roman"/>
            <w:sz w:val="24"/>
            <w:lang w:val="en-US"/>
          </w:rPr>
          <w:t>.</w:t>
        </w:r>
        <w:r w:rsidRPr="008E104F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983AFF" w:rsidRPr="00983AFF" w:rsidRDefault="00983AFF" w:rsidP="00F624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Сайт: </w:t>
      </w:r>
      <w:hyperlink r:id="rId6" w:history="1">
        <w:r w:rsidRPr="008E104F">
          <w:rPr>
            <w:rStyle w:val="a4"/>
            <w:rFonts w:ascii="Times New Roman" w:hAnsi="Times New Roman" w:cs="Times New Roman"/>
            <w:sz w:val="24"/>
            <w:lang w:val="en-US"/>
          </w:rPr>
          <w:t>www</w:t>
        </w:r>
        <w:r w:rsidRPr="008E104F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8E104F">
          <w:rPr>
            <w:rStyle w:val="a4"/>
            <w:rFonts w:ascii="Times New Roman" w:hAnsi="Times New Roman" w:cs="Times New Roman"/>
            <w:sz w:val="24"/>
            <w:lang w:val="en-US"/>
          </w:rPr>
          <w:t>reabcentr</w:t>
        </w:r>
        <w:proofErr w:type="spellEnd"/>
        <w:r w:rsidRPr="008E104F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8E104F">
          <w:rPr>
            <w:rStyle w:val="a4"/>
            <w:rFonts w:ascii="Times New Roman" w:hAnsi="Times New Roman" w:cs="Times New Roman"/>
            <w:sz w:val="24"/>
            <w:lang w:val="en-US"/>
          </w:rPr>
          <w:t>spb</w:t>
        </w:r>
        <w:proofErr w:type="spellEnd"/>
        <w:r w:rsidRPr="008E104F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8E104F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83AFF">
        <w:rPr>
          <w:rFonts w:ascii="Times New Roman" w:hAnsi="Times New Roman" w:cs="Times New Roman"/>
          <w:sz w:val="24"/>
        </w:rPr>
        <w:t xml:space="preserve"> </w:t>
      </w:r>
    </w:p>
    <w:p w:rsidR="00983AFF" w:rsidRDefault="00983AFF" w:rsidP="00F624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872" w:type="dxa"/>
        <w:tblLook w:val="04A0" w:firstRow="1" w:lastRow="0" w:firstColumn="1" w:lastColumn="0" w:noHBand="0" w:noVBand="1"/>
      </w:tblPr>
      <w:tblGrid>
        <w:gridCol w:w="2943"/>
        <w:gridCol w:w="2393"/>
        <w:gridCol w:w="2143"/>
        <w:gridCol w:w="2393"/>
      </w:tblGrid>
      <w:tr w:rsidR="00F6249E" w:rsidRPr="00F6249E" w:rsidTr="00F6249E">
        <w:tc>
          <w:tcPr>
            <w:tcW w:w="2943" w:type="dxa"/>
          </w:tcPr>
          <w:p w:rsidR="00F6249E" w:rsidRPr="00F6249E" w:rsidRDefault="00F6249E" w:rsidP="00F624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249E">
              <w:rPr>
                <w:rFonts w:ascii="Times New Roman" w:hAnsi="Times New Roman" w:cs="Times New Roman"/>
                <w:b/>
                <w:sz w:val="24"/>
              </w:rPr>
              <w:t>Отделение</w:t>
            </w:r>
          </w:p>
        </w:tc>
        <w:tc>
          <w:tcPr>
            <w:tcW w:w="2393" w:type="dxa"/>
          </w:tcPr>
          <w:p w:rsidR="00F6249E" w:rsidRPr="00F6249E" w:rsidRDefault="00F6249E" w:rsidP="00F624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249E"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2143" w:type="dxa"/>
          </w:tcPr>
          <w:p w:rsidR="00F6249E" w:rsidRPr="00F6249E" w:rsidRDefault="00F6249E" w:rsidP="00F624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249E"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2393" w:type="dxa"/>
          </w:tcPr>
          <w:p w:rsidR="00F6249E" w:rsidRPr="00F6249E" w:rsidRDefault="00F6249E" w:rsidP="00F624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249E">
              <w:rPr>
                <w:rFonts w:ascii="Times New Roman" w:hAnsi="Times New Roman" w:cs="Times New Roman"/>
                <w:b/>
                <w:sz w:val="24"/>
              </w:rPr>
              <w:t>Ф.И.О. заведующего</w:t>
            </w:r>
          </w:p>
        </w:tc>
      </w:tr>
      <w:tr w:rsidR="00F6249E" w:rsidTr="00F6249E">
        <w:tc>
          <w:tcPr>
            <w:tcW w:w="2943" w:type="dxa"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приёма и консультаций граждан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ОПиКГ</w:t>
            </w:r>
            <w:proofErr w:type="spellEnd"/>
          </w:p>
        </w:tc>
        <w:tc>
          <w:tcPr>
            <w:tcW w:w="2393" w:type="dxa"/>
            <w:vMerge w:val="restart"/>
            <w:vAlign w:val="center"/>
          </w:tcPr>
          <w:p w:rsidR="00F6249E" w:rsidRDefault="00F6249E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 Героев,</w:t>
            </w:r>
          </w:p>
          <w:p w:rsidR="00F6249E" w:rsidRDefault="00F6249E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24., к. 2, лит. А</w:t>
            </w:r>
          </w:p>
        </w:tc>
        <w:tc>
          <w:tcPr>
            <w:tcW w:w="2143" w:type="dxa"/>
          </w:tcPr>
          <w:p w:rsidR="00F6249E" w:rsidRDefault="00F6249E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618-60-57</w:t>
            </w:r>
          </w:p>
          <w:p w:rsidR="00725C7C" w:rsidRPr="00983AFF" w:rsidRDefault="00725C7C" w:rsidP="00F6249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25C7C" w:rsidRDefault="00725C7C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984-93-21</w:t>
            </w:r>
          </w:p>
        </w:tc>
        <w:tc>
          <w:tcPr>
            <w:tcW w:w="2393" w:type="dxa"/>
          </w:tcPr>
          <w:p w:rsidR="00725C7C" w:rsidRDefault="00725C7C" w:rsidP="00725C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Пушкина </w:t>
            </w:r>
          </w:p>
          <w:p w:rsidR="00F6249E" w:rsidRDefault="00725C7C" w:rsidP="00725C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Марина Михайловна</w:t>
            </w:r>
          </w:p>
        </w:tc>
      </w:tr>
      <w:tr w:rsidR="00F6249E" w:rsidTr="00F6249E">
        <w:tc>
          <w:tcPr>
            <w:tcW w:w="2943" w:type="dxa"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раннего вмешательства для детей в возрасте до трёх лет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младенцев) - ОАМ</w:t>
            </w:r>
          </w:p>
        </w:tc>
        <w:tc>
          <w:tcPr>
            <w:tcW w:w="2393" w:type="dxa"/>
            <w:vMerge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dxa"/>
          </w:tcPr>
          <w:p w:rsidR="00F6249E" w:rsidRDefault="00F6249E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617-30-74</w:t>
            </w:r>
          </w:p>
          <w:p w:rsidR="00725C7C" w:rsidRPr="00983AFF" w:rsidRDefault="00725C7C" w:rsidP="00F6249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25C7C" w:rsidRDefault="00725C7C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984-93-20</w:t>
            </w:r>
          </w:p>
        </w:tc>
        <w:tc>
          <w:tcPr>
            <w:tcW w:w="2393" w:type="dxa"/>
          </w:tcPr>
          <w:p w:rsidR="00F6249E" w:rsidRDefault="00983AFF" w:rsidP="00725C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Лушанова</w:t>
            </w:r>
            <w:proofErr w:type="spellEnd"/>
          </w:p>
          <w:p w:rsidR="00983AFF" w:rsidRDefault="00983AFF" w:rsidP="00725C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Эльвира Геннадьевна</w:t>
            </w:r>
          </w:p>
        </w:tc>
      </w:tr>
      <w:tr w:rsidR="00F6249E" w:rsidTr="00F6249E">
        <w:tc>
          <w:tcPr>
            <w:tcW w:w="2943" w:type="dxa"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Социально-реабилитационное отделение №1 – СРО №1</w:t>
            </w:r>
          </w:p>
        </w:tc>
        <w:tc>
          <w:tcPr>
            <w:tcW w:w="2393" w:type="dxa"/>
            <w:vMerge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dxa"/>
          </w:tcPr>
          <w:p w:rsidR="00F6249E" w:rsidRDefault="00F6249E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617-30-79</w:t>
            </w:r>
          </w:p>
          <w:p w:rsidR="00725C7C" w:rsidRPr="00983AFF" w:rsidRDefault="00725C7C" w:rsidP="00F6249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25C7C" w:rsidRDefault="00725C7C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984-97-64</w:t>
            </w:r>
          </w:p>
        </w:tc>
        <w:tc>
          <w:tcPr>
            <w:tcW w:w="2393" w:type="dxa"/>
          </w:tcPr>
          <w:p w:rsidR="00F6249E" w:rsidRDefault="00983AFF" w:rsidP="00725C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Потапина</w:t>
            </w:r>
            <w:proofErr w:type="spellEnd"/>
          </w:p>
          <w:p w:rsidR="00983AFF" w:rsidRDefault="00983AFF" w:rsidP="00725C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Галина Леонидовна</w:t>
            </w:r>
          </w:p>
        </w:tc>
      </w:tr>
      <w:tr w:rsidR="00F6249E" w:rsidTr="00F6249E">
        <w:tc>
          <w:tcPr>
            <w:tcW w:w="2943" w:type="dxa"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Социально-реабилитационное отделение №2 – СРО №2</w:t>
            </w:r>
          </w:p>
        </w:tc>
        <w:tc>
          <w:tcPr>
            <w:tcW w:w="2393" w:type="dxa"/>
            <w:vMerge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dxa"/>
          </w:tcPr>
          <w:p w:rsidR="00F6249E" w:rsidRDefault="00F6249E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617-48-21</w:t>
            </w:r>
          </w:p>
          <w:p w:rsidR="00725C7C" w:rsidRPr="00983AFF" w:rsidRDefault="00725C7C" w:rsidP="00F6249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25C7C" w:rsidRDefault="00725C7C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984-90-16</w:t>
            </w:r>
          </w:p>
        </w:tc>
        <w:tc>
          <w:tcPr>
            <w:tcW w:w="2393" w:type="dxa"/>
          </w:tcPr>
          <w:p w:rsidR="00983AFF" w:rsidRDefault="00983AFF" w:rsidP="00725C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Христинич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6249E" w:rsidRDefault="00983AFF" w:rsidP="00725C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Татьяна Вячеславовна</w:t>
            </w:r>
          </w:p>
        </w:tc>
      </w:tr>
      <w:tr w:rsidR="00F6249E" w:rsidTr="00F6249E">
        <w:tc>
          <w:tcPr>
            <w:tcW w:w="2943" w:type="dxa"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социально-медицинского сопровождения - ОСМС</w:t>
            </w:r>
          </w:p>
        </w:tc>
        <w:tc>
          <w:tcPr>
            <w:tcW w:w="2393" w:type="dxa"/>
            <w:vMerge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dxa"/>
          </w:tcPr>
          <w:p w:rsidR="00F6249E" w:rsidRDefault="00725C7C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3" w:type="dxa"/>
          </w:tcPr>
          <w:p w:rsidR="00983AFF" w:rsidRPr="00983AFF" w:rsidRDefault="00983AFF" w:rsidP="00983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3AFF">
              <w:rPr>
                <w:rFonts w:ascii="Times New Roman" w:hAnsi="Times New Roman" w:cs="Times New Roman"/>
                <w:sz w:val="24"/>
              </w:rPr>
              <w:t>Христинич</w:t>
            </w:r>
            <w:proofErr w:type="spellEnd"/>
            <w:r w:rsidRPr="00983A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6249E" w:rsidRDefault="00983AFF" w:rsidP="00983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AFF">
              <w:rPr>
                <w:rFonts w:ascii="Times New Roman" w:hAnsi="Times New Roman" w:cs="Times New Roman"/>
                <w:sz w:val="24"/>
              </w:rPr>
              <w:t>Татьяна Вячеславовна</w:t>
            </w:r>
          </w:p>
        </w:tc>
      </w:tr>
      <w:tr w:rsidR="00F6249E" w:rsidTr="00F6249E">
        <w:tc>
          <w:tcPr>
            <w:tcW w:w="2943" w:type="dxa"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адаптивной физической культуры - ОАФК</w:t>
            </w:r>
          </w:p>
        </w:tc>
        <w:tc>
          <w:tcPr>
            <w:tcW w:w="2393" w:type="dxa"/>
            <w:vMerge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dxa"/>
          </w:tcPr>
          <w:p w:rsidR="00F6249E" w:rsidRDefault="00725C7C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984-97-66</w:t>
            </w:r>
          </w:p>
        </w:tc>
        <w:tc>
          <w:tcPr>
            <w:tcW w:w="2393" w:type="dxa"/>
          </w:tcPr>
          <w:p w:rsidR="00983AFF" w:rsidRDefault="00983AFF" w:rsidP="00725C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Фомичева </w:t>
            </w:r>
          </w:p>
          <w:p w:rsidR="00F6249E" w:rsidRDefault="00983AFF" w:rsidP="00725C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Татьяна Николаевна</w:t>
            </w:r>
          </w:p>
        </w:tc>
      </w:tr>
      <w:tr w:rsidR="00F6249E" w:rsidTr="00F6249E">
        <w:tc>
          <w:tcPr>
            <w:tcW w:w="2943" w:type="dxa"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профессиональной реабилитации инвалидов трудоспособного возраста и профориентации детей-инвалидов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ОПРиПО</w:t>
            </w:r>
            <w:proofErr w:type="spellEnd"/>
          </w:p>
        </w:tc>
        <w:tc>
          <w:tcPr>
            <w:tcW w:w="2393" w:type="dxa"/>
            <w:vMerge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dxa"/>
          </w:tcPr>
          <w:p w:rsidR="00F6249E" w:rsidRDefault="00725C7C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984-97-63</w:t>
            </w:r>
          </w:p>
        </w:tc>
        <w:tc>
          <w:tcPr>
            <w:tcW w:w="2393" w:type="dxa"/>
          </w:tcPr>
          <w:p w:rsidR="00983AFF" w:rsidRDefault="00983AFF" w:rsidP="00983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Лясина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6249E" w:rsidRDefault="00983AFF" w:rsidP="00983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 Сергеевна</w:t>
            </w:r>
          </w:p>
        </w:tc>
      </w:tr>
      <w:tr w:rsidR="00F6249E" w:rsidTr="00F6249E">
        <w:tc>
          <w:tcPr>
            <w:tcW w:w="2943" w:type="dxa"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Социально-трудовое отделение для людей с нарушением интеллекта - СТО</w:t>
            </w:r>
          </w:p>
        </w:tc>
        <w:tc>
          <w:tcPr>
            <w:tcW w:w="2393" w:type="dxa"/>
            <w:vMerge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dxa"/>
          </w:tcPr>
          <w:p w:rsidR="00F6249E" w:rsidRDefault="00725C7C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+7-906-244-20-91</w:t>
            </w:r>
          </w:p>
        </w:tc>
        <w:tc>
          <w:tcPr>
            <w:tcW w:w="2393" w:type="dxa"/>
          </w:tcPr>
          <w:p w:rsidR="00983AFF" w:rsidRDefault="00983AFF" w:rsidP="00725C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Шашмина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6249E" w:rsidRPr="00983AFF" w:rsidRDefault="00983AFF" w:rsidP="00725C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 Анатольевна</w:t>
            </w:r>
          </w:p>
        </w:tc>
      </w:tr>
      <w:tr w:rsidR="00F6249E" w:rsidTr="00F6249E">
        <w:tc>
          <w:tcPr>
            <w:tcW w:w="2943" w:type="dxa"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дневного пребывания - ОДП</w:t>
            </w:r>
          </w:p>
        </w:tc>
        <w:tc>
          <w:tcPr>
            <w:tcW w:w="2393" w:type="dxa"/>
            <w:vMerge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dxa"/>
          </w:tcPr>
          <w:p w:rsidR="00F6249E" w:rsidRDefault="00725C7C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3" w:type="dxa"/>
          </w:tcPr>
          <w:p w:rsidR="00F6249E" w:rsidRDefault="00983AFF" w:rsidP="00725C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Овчаренко </w:t>
            </w:r>
          </w:p>
          <w:p w:rsidR="00983AFF" w:rsidRDefault="00983AFF" w:rsidP="00725C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Екатерина Александровна</w:t>
            </w:r>
          </w:p>
        </w:tc>
      </w:tr>
      <w:tr w:rsidR="00F6249E" w:rsidTr="00F6249E">
        <w:tc>
          <w:tcPr>
            <w:tcW w:w="2943" w:type="dxa"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отделение - ОМО</w:t>
            </w:r>
          </w:p>
        </w:tc>
        <w:tc>
          <w:tcPr>
            <w:tcW w:w="2393" w:type="dxa"/>
            <w:vMerge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dxa"/>
          </w:tcPr>
          <w:p w:rsidR="00F6249E" w:rsidRDefault="00725C7C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+7-905-222-73-28</w:t>
            </w:r>
          </w:p>
        </w:tc>
        <w:tc>
          <w:tcPr>
            <w:tcW w:w="2393" w:type="dxa"/>
          </w:tcPr>
          <w:p w:rsidR="00983AFF" w:rsidRDefault="00983AFF" w:rsidP="00725C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Бурова </w:t>
            </w:r>
          </w:p>
          <w:p w:rsidR="00F6249E" w:rsidRDefault="00983AFF" w:rsidP="00725C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Юлия Валерьевна</w:t>
            </w:r>
          </w:p>
        </w:tc>
      </w:tr>
      <w:tr w:rsidR="00F6249E" w:rsidTr="00F6249E">
        <w:tc>
          <w:tcPr>
            <w:tcW w:w="2943" w:type="dxa"/>
          </w:tcPr>
          <w:p w:rsidR="00F6249E" w:rsidRDefault="00F6249E" w:rsidP="00F62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Социально-реабилитационное отделение №3 – СРО №3</w:t>
            </w:r>
          </w:p>
        </w:tc>
        <w:tc>
          <w:tcPr>
            <w:tcW w:w="2393" w:type="dxa"/>
          </w:tcPr>
          <w:p w:rsidR="00F6249E" w:rsidRDefault="00F6249E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Красное Село,</w:t>
            </w:r>
          </w:p>
          <w:p w:rsidR="00F6249E" w:rsidRDefault="00F6249E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Освобождения, д. 21,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А</w:t>
            </w:r>
          </w:p>
        </w:tc>
        <w:tc>
          <w:tcPr>
            <w:tcW w:w="2143" w:type="dxa"/>
          </w:tcPr>
          <w:p w:rsidR="00725C7C" w:rsidRDefault="00725C7C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384-69-87</w:t>
            </w:r>
          </w:p>
          <w:p w:rsidR="00725C7C" w:rsidRPr="00983AFF" w:rsidRDefault="00725C7C" w:rsidP="00F6249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6249E" w:rsidRDefault="00725C7C" w:rsidP="00F62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984-90-17</w:t>
            </w:r>
          </w:p>
        </w:tc>
        <w:tc>
          <w:tcPr>
            <w:tcW w:w="2393" w:type="dxa"/>
          </w:tcPr>
          <w:p w:rsidR="00983AFF" w:rsidRDefault="00983AFF" w:rsidP="00725C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Синцов </w:t>
            </w:r>
          </w:p>
          <w:p w:rsidR="00F6249E" w:rsidRDefault="00983AFF" w:rsidP="00725C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Дмитрий Юльевич</w:t>
            </w:r>
          </w:p>
        </w:tc>
      </w:tr>
    </w:tbl>
    <w:p w:rsidR="00F6249E" w:rsidRDefault="00F6249E" w:rsidP="00F624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F6249E" w:rsidSect="00F624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9E"/>
    <w:rsid w:val="00031491"/>
    <w:rsid w:val="0015288B"/>
    <w:rsid w:val="00240206"/>
    <w:rsid w:val="00415C34"/>
    <w:rsid w:val="00725C7C"/>
    <w:rsid w:val="00983AFF"/>
    <w:rsid w:val="00A44623"/>
    <w:rsid w:val="00F6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528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15288B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62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3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528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15288B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62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3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abcentr.spb.ru" TargetMode="External"/><Relationship Id="rId5" Type="http://schemas.openxmlformats.org/officeDocument/2006/relationships/hyperlink" Target="mailto:info@reabcentr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ЦСРИДИ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2016-03-22T11:08:00Z</cp:lastPrinted>
  <dcterms:created xsi:type="dcterms:W3CDTF">2016-08-08T14:34:00Z</dcterms:created>
  <dcterms:modified xsi:type="dcterms:W3CDTF">2016-08-08T14:34:00Z</dcterms:modified>
</cp:coreProperties>
</file>